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6F86" w:rsidRPr="007571C4" w:rsidRDefault="00B06F86" w:rsidP="00B06F86">
      <w:pPr>
        <w:pStyle w:val="ConsPlusNonformat"/>
        <w:widowControl/>
        <w:ind w:left="3120"/>
        <w:rPr>
          <w:rFonts w:ascii="Times New Roman" w:hAnsi="Times New Roman" w:cs="Times New Roman"/>
          <w:sz w:val="24"/>
          <w:szCs w:val="24"/>
        </w:rPr>
      </w:pPr>
    </w:p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B06F86" w:rsidRPr="00907CC9" w:rsidRDefault="00B06F86" w:rsidP="00A1670F">
      <w:pPr>
        <w:pStyle w:val="1"/>
        <w:spacing w:before="0" w:after="0"/>
        <w:rPr>
          <w:b/>
        </w:rPr>
      </w:pPr>
      <w:bookmarkStart w:id="0" w:name="_Toc331067026"/>
      <w:r w:rsidRPr="00907CC9">
        <w:rPr>
          <w:b/>
        </w:rPr>
        <w:t xml:space="preserve">Должностной регламент </w:t>
      </w:r>
      <w:bookmarkEnd w:id="0"/>
    </w:p>
    <w:p w:rsidR="00A95D68" w:rsidRPr="00272F31" w:rsidRDefault="00A95D68" w:rsidP="00A1670F">
      <w:pPr>
        <w:pStyle w:val="1"/>
        <w:spacing w:before="0" w:after="0"/>
        <w:rPr>
          <w:b/>
        </w:rPr>
      </w:pPr>
      <w:bookmarkStart w:id="1" w:name="_Toc331067020"/>
      <w:r w:rsidRPr="00272F31">
        <w:rPr>
          <w:b/>
        </w:rPr>
        <w:t>старшего государственного налогового инспектора</w:t>
      </w:r>
      <w:bookmarkEnd w:id="1"/>
    </w:p>
    <w:p w:rsidR="00A95D68" w:rsidRPr="00433619" w:rsidRDefault="00A95D68" w:rsidP="00A1670F">
      <w:pPr>
        <w:autoSpaceDE w:val="0"/>
        <w:autoSpaceDN w:val="0"/>
        <w:adjustRightInd w:val="0"/>
        <w:jc w:val="center"/>
        <w:rPr>
          <w:i/>
        </w:rPr>
      </w:pPr>
      <w:r w:rsidRPr="00433619">
        <w:rPr>
          <w:b/>
        </w:rPr>
        <w:t xml:space="preserve">отдела </w:t>
      </w:r>
      <w:r w:rsidR="006D4175">
        <w:rPr>
          <w:b/>
        </w:rPr>
        <w:t>камеральных проверок №</w:t>
      </w:r>
      <w:r w:rsidR="00A1670F">
        <w:rPr>
          <w:b/>
        </w:rPr>
        <w:t xml:space="preserve"> </w:t>
      </w:r>
      <w:r w:rsidR="006D4175">
        <w:rPr>
          <w:b/>
        </w:rPr>
        <w:t>2</w:t>
      </w:r>
    </w:p>
    <w:p w:rsidR="0027302F" w:rsidRPr="00433619" w:rsidRDefault="0067181B" w:rsidP="00A1670F">
      <w:pPr>
        <w:autoSpaceDE w:val="0"/>
        <w:autoSpaceDN w:val="0"/>
        <w:adjustRightInd w:val="0"/>
        <w:jc w:val="center"/>
        <w:rPr>
          <w:b/>
        </w:rPr>
      </w:pPr>
      <w:r w:rsidRPr="00433619">
        <w:rPr>
          <w:b/>
        </w:rPr>
        <w:t>Инспекции</w:t>
      </w:r>
      <w:r w:rsidR="0027302F" w:rsidRPr="00433619">
        <w:rPr>
          <w:b/>
        </w:rPr>
        <w:t xml:space="preserve"> Федеральной налоговой службы</w:t>
      </w:r>
      <w:r w:rsidRPr="00433619">
        <w:rPr>
          <w:b/>
        </w:rPr>
        <w:t xml:space="preserve"> №</w:t>
      </w:r>
      <w:r w:rsidR="00A1670F">
        <w:rPr>
          <w:b/>
        </w:rPr>
        <w:t xml:space="preserve"> </w:t>
      </w:r>
      <w:r w:rsidRPr="00433619">
        <w:rPr>
          <w:b/>
        </w:rPr>
        <w:t>2</w:t>
      </w:r>
      <w:r w:rsidR="0027302F" w:rsidRPr="00433619">
        <w:rPr>
          <w:b/>
        </w:rPr>
        <w:t xml:space="preserve"> по г. Москве</w:t>
      </w:r>
    </w:p>
    <w:p w:rsidR="0027302F" w:rsidRDefault="0027302F" w:rsidP="0027302F">
      <w:pPr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B06F86" w:rsidRDefault="00B06F86" w:rsidP="0027302F">
      <w:pPr>
        <w:autoSpaceDE w:val="0"/>
        <w:autoSpaceDN w:val="0"/>
        <w:adjustRightInd w:val="0"/>
        <w:jc w:val="center"/>
      </w:pPr>
    </w:p>
    <w:p w:rsidR="00B06F86" w:rsidRDefault="00B06F86" w:rsidP="00B06F86">
      <w:pPr>
        <w:autoSpaceDE w:val="0"/>
        <w:autoSpaceDN w:val="0"/>
        <w:adjustRightInd w:val="0"/>
        <w:jc w:val="center"/>
      </w:pPr>
    </w:p>
    <w:p w:rsidR="00B06F86" w:rsidRPr="00907CC9" w:rsidRDefault="00B06F86" w:rsidP="00B06F8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907CC9">
        <w:rPr>
          <w:b/>
        </w:rPr>
        <w:t>I. Общие положения</w:t>
      </w:r>
    </w:p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  <w:r>
        <w:t>1</w:t>
      </w:r>
      <w:r w:rsidR="00D775AF">
        <w:t>.</w:t>
      </w:r>
      <w:r>
        <w:t xml:space="preserve"> Должность федеральной государственной гражданской службы (далее - гражданская служба) </w:t>
      </w:r>
      <w:r w:rsidR="00A95D68">
        <w:t xml:space="preserve">старшего государственного налогового инспектора отдела </w:t>
      </w:r>
      <w:r w:rsidR="006D4175" w:rsidRPr="008B5EB0">
        <w:t xml:space="preserve">камеральных проверок </w:t>
      </w:r>
      <w:r w:rsidR="00A1670F">
        <w:t xml:space="preserve">      </w:t>
      </w:r>
      <w:r w:rsidR="006D4175" w:rsidRPr="008B5EB0">
        <w:t>№</w:t>
      </w:r>
      <w:r w:rsidR="00A1670F">
        <w:t xml:space="preserve"> </w:t>
      </w:r>
      <w:r w:rsidR="006D4175" w:rsidRPr="008B5EB0">
        <w:t>2</w:t>
      </w:r>
      <w:r w:rsidR="0067181B">
        <w:t xml:space="preserve"> Инспекции</w:t>
      </w:r>
      <w:r w:rsidR="0027302F">
        <w:t xml:space="preserve"> Федеральной налоговой службы</w:t>
      </w:r>
      <w:r w:rsidR="0067181B">
        <w:t xml:space="preserve"> №</w:t>
      </w:r>
      <w:r w:rsidR="00A1670F">
        <w:t xml:space="preserve"> </w:t>
      </w:r>
      <w:r w:rsidR="0067181B">
        <w:t>2</w:t>
      </w:r>
      <w:r w:rsidR="0027302F">
        <w:t xml:space="preserve"> по г. Москве</w:t>
      </w:r>
      <w:r>
        <w:t xml:space="preserve"> (далее </w:t>
      </w:r>
      <w:r w:rsidR="00F47B65">
        <w:t>–</w:t>
      </w:r>
      <w:r>
        <w:t xml:space="preserve"> </w:t>
      </w:r>
      <w:r w:rsidR="00A95D68">
        <w:t>старший государственный налоговый инспектор</w:t>
      </w:r>
      <w:r>
        <w:t xml:space="preserve">) относится к </w:t>
      </w:r>
      <w:r w:rsidR="00A95D68">
        <w:t>старшей</w:t>
      </w:r>
      <w:r w:rsidR="00A95D68">
        <w:rPr>
          <w:b/>
          <w:color w:val="FF0000"/>
        </w:rPr>
        <w:t xml:space="preserve"> </w:t>
      </w:r>
      <w:r>
        <w:t>группе должностей гражданской службы категории "</w:t>
      </w:r>
      <w:r w:rsidR="00A95D68">
        <w:t>специалисты</w:t>
      </w:r>
      <w:r>
        <w:t>".</w:t>
      </w:r>
    </w:p>
    <w:p w:rsidR="006A0AC4" w:rsidRDefault="002F13E9" w:rsidP="00404A27">
      <w:pPr>
        <w:autoSpaceDE w:val="0"/>
        <w:autoSpaceDN w:val="0"/>
        <w:adjustRightInd w:val="0"/>
        <w:ind w:firstLine="540"/>
        <w:jc w:val="both"/>
      </w:pPr>
      <w:r w:rsidRPr="00B10A4C">
        <w:t>Регистрационный номер (код) должности –</w:t>
      </w:r>
      <w:r w:rsidR="0073511C">
        <w:t xml:space="preserve"> </w:t>
      </w:r>
      <w:r w:rsidR="002F3864">
        <w:t>11-3-4-0</w:t>
      </w:r>
      <w:r w:rsidR="00AB6477">
        <w:t>95</w:t>
      </w:r>
      <w:r w:rsidR="002F3864">
        <w:t>.</w:t>
      </w:r>
    </w:p>
    <w:p w:rsidR="00404A27" w:rsidRPr="00B10A4C" w:rsidRDefault="00D775AF" w:rsidP="00404A27">
      <w:pPr>
        <w:autoSpaceDE w:val="0"/>
        <w:autoSpaceDN w:val="0"/>
        <w:adjustRightInd w:val="0"/>
        <w:ind w:firstLine="540"/>
        <w:jc w:val="both"/>
      </w:pPr>
      <w:r>
        <w:t>2</w:t>
      </w:r>
      <w:r w:rsidR="00404A27" w:rsidRPr="00B10A4C">
        <w:t xml:space="preserve">. Область профессиональной служебной деятельности </w:t>
      </w:r>
      <w:r w:rsidR="002F3864">
        <w:t>старш</w:t>
      </w:r>
      <w:r w:rsidR="0015764C">
        <w:t>его</w:t>
      </w:r>
      <w:r w:rsidR="002F3864">
        <w:t xml:space="preserve"> государственн</w:t>
      </w:r>
      <w:r w:rsidR="0015764C">
        <w:t>ого</w:t>
      </w:r>
      <w:r w:rsidR="002F3864">
        <w:t xml:space="preserve"> налогов</w:t>
      </w:r>
      <w:r w:rsidR="0015764C">
        <w:t>ого</w:t>
      </w:r>
      <w:r w:rsidR="002F3864">
        <w:t xml:space="preserve"> инспектор</w:t>
      </w:r>
      <w:r w:rsidR="0015764C">
        <w:t>а</w:t>
      </w:r>
      <w:r w:rsidR="00404A27" w:rsidRPr="00B10A4C">
        <w:t>:</w:t>
      </w:r>
      <w:r w:rsidR="0067181B">
        <w:t xml:space="preserve"> </w:t>
      </w:r>
      <w:r w:rsidR="00696055">
        <w:t>регулирование налоговой деятельности.</w:t>
      </w:r>
    </w:p>
    <w:p w:rsidR="0067181B" w:rsidRDefault="00404A27" w:rsidP="00404A27">
      <w:pPr>
        <w:autoSpaceDE w:val="0"/>
        <w:autoSpaceDN w:val="0"/>
        <w:adjustRightInd w:val="0"/>
        <w:ind w:firstLine="540"/>
        <w:jc w:val="both"/>
      </w:pPr>
      <w:r w:rsidRPr="00B10A4C">
        <w:t xml:space="preserve">3. Вид профессиональной служебной деятельности </w:t>
      </w:r>
      <w:r w:rsidR="0015764C">
        <w:t>старшего государственного налогового инспектора</w:t>
      </w:r>
      <w:r w:rsidRPr="00B10A4C">
        <w:t>:</w:t>
      </w:r>
      <w:r w:rsidR="00AB314B">
        <w:t xml:space="preserve"> </w:t>
      </w:r>
      <w:r w:rsidR="00DB64E4">
        <w:t xml:space="preserve">отдела </w:t>
      </w:r>
      <w:r w:rsidR="006D4175" w:rsidRPr="00DB64E4">
        <w:t>камеральных проверок №</w:t>
      </w:r>
      <w:r w:rsidR="00C4210B">
        <w:t xml:space="preserve"> </w:t>
      </w:r>
      <w:r w:rsidR="006D4175" w:rsidRPr="00DB64E4">
        <w:t>2</w:t>
      </w:r>
      <w:r w:rsidR="00DB64E4">
        <w:t>.</w:t>
      </w: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 xml:space="preserve">4. Назначение на должность и освобождение от должности </w:t>
      </w:r>
      <w:r w:rsidR="0015764C">
        <w:t xml:space="preserve">старшего государственного налогового инспектора </w:t>
      </w:r>
      <w:r>
        <w:t xml:space="preserve">осуществляется </w:t>
      </w:r>
      <w:r w:rsidR="0067181B">
        <w:t>начальником</w:t>
      </w:r>
      <w:r>
        <w:t xml:space="preserve"> </w:t>
      </w:r>
      <w:r w:rsidR="0067181B">
        <w:t>Инспекции</w:t>
      </w:r>
      <w:r>
        <w:t xml:space="preserve"> Федеральной налоговой службы</w:t>
      </w:r>
      <w:r w:rsidR="0067181B">
        <w:t xml:space="preserve"> №</w:t>
      </w:r>
      <w:r w:rsidR="00F45D83">
        <w:t xml:space="preserve"> </w:t>
      </w:r>
      <w:r w:rsidR="0067181B">
        <w:t>2</w:t>
      </w:r>
      <w:r>
        <w:t xml:space="preserve"> по г. Москве (далее – </w:t>
      </w:r>
      <w:r w:rsidR="0067181B">
        <w:t>Инспекция</w:t>
      </w:r>
      <w:r>
        <w:t>).</w:t>
      </w: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 xml:space="preserve">5. </w:t>
      </w:r>
      <w:r w:rsidR="0015764C">
        <w:t xml:space="preserve">Старший государственный налоговый инспектор </w:t>
      </w:r>
      <w:r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67181B" w:rsidRDefault="0067181B" w:rsidP="00404A27">
      <w:pPr>
        <w:autoSpaceDE w:val="0"/>
        <w:autoSpaceDN w:val="0"/>
        <w:adjustRightInd w:val="0"/>
        <w:ind w:firstLine="540"/>
        <w:jc w:val="both"/>
      </w:pPr>
      <w:r>
        <w:t>В случае служебной необходимости замещает и замещается функциональным государственным гражданским служащим (далее гражданский служащий), выполняющим аналогичные функции.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Pr="00D775AF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775AF">
        <w:rPr>
          <w:b/>
        </w:rPr>
        <w:t>II. Квалификационные требования для замещения должности</w:t>
      </w:r>
    </w:p>
    <w:p w:rsidR="00404A27" w:rsidRPr="00117905" w:rsidRDefault="00404A27" w:rsidP="00117905">
      <w:pPr>
        <w:autoSpaceDE w:val="0"/>
        <w:autoSpaceDN w:val="0"/>
        <w:adjustRightInd w:val="0"/>
        <w:jc w:val="center"/>
        <w:rPr>
          <w:b/>
        </w:rPr>
      </w:pPr>
      <w:r w:rsidRPr="00D775AF">
        <w:rPr>
          <w:b/>
        </w:rPr>
        <w:t xml:space="preserve">гражданской службы </w:t>
      </w:r>
    </w:p>
    <w:p w:rsidR="0070084F" w:rsidRDefault="00404A27" w:rsidP="00865045">
      <w:pPr>
        <w:autoSpaceDE w:val="0"/>
        <w:autoSpaceDN w:val="0"/>
        <w:adjustRightInd w:val="0"/>
        <w:ind w:firstLine="540"/>
        <w:jc w:val="both"/>
      </w:pPr>
      <w:r>
        <w:t xml:space="preserve">6. Для замещения </w:t>
      </w:r>
      <w:r w:rsidRPr="00586371">
        <w:t xml:space="preserve">должности </w:t>
      </w:r>
      <w:r w:rsidR="0015764C">
        <w:t xml:space="preserve">старшего государственного налогового инспектора </w:t>
      </w:r>
      <w:r>
        <w:t>устанавливаются следующие требования.</w:t>
      </w:r>
      <w:r w:rsidR="0070084F" w:rsidRPr="0070084F">
        <w:t xml:space="preserve"> </w:t>
      </w:r>
    </w:p>
    <w:p w:rsidR="0070378E" w:rsidRDefault="0070084F" w:rsidP="00865045">
      <w:pPr>
        <w:autoSpaceDE w:val="0"/>
        <w:autoSpaceDN w:val="0"/>
        <w:adjustRightInd w:val="0"/>
        <w:ind w:firstLine="540"/>
        <w:jc w:val="both"/>
      </w:pPr>
      <w:r>
        <w:t>6.1. Наличие высшего образования</w:t>
      </w:r>
      <w:r w:rsidR="0070378E">
        <w:t>.</w:t>
      </w:r>
    </w:p>
    <w:p w:rsidR="006A0AC4" w:rsidRPr="00B22331" w:rsidRDefault="006A0AC4" w:rsidP="00865045">
      <w:pPr>
        <w:widowControl w:val="0"/>
        <w:ind w:firstLine="540"/>
        <w:jc w:val="both"/>
        <w:rPr>
          <w:spacing w:val="-2"/>
          <w:sz w:val="28"/>
          <w:szCs w:val="28"/>
        </w:rPr>
      </w:pPr>
      <w:r w:rsidRPr="006A0AC4">
        <w:rPr>
          <w:spacing w:val="-2"/>
        </w:rPr>
        <w:t>6.2. </w:t>
      </w:r>
      <w:r w:rsidRPr="006A0AC4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>
        <w:rPr>
          <w:bCs/>
          <w:sz w:val="28"/>
          <w:szCs w:val="28"/>
        </w:rPr>
        <w:t>.</w:t>
      </w:r>
    </w:p>
    <w:p w:rsidR="006A0AC4" w:rsidRPr="006A0AC4" w:rsidRDefault="006A0AC4" w:rsidP="00865045">
      <w:pPr>
        <w:widowControl w:val="0"/>
        <w:ind w:firstLine="540"/>
        <w:jc w:val="both"/>
      </w:pPr>
      <w:r w:rsidRPr="006A0AC4">
        <w:t xml:space="preserve"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</w:t>
      </w:r>
      <w:r w:rsidR="00F45D83">
        <w:t xml:space="preserve">      </w:t>
      </w:r>
      <w:r w:rsidRPr="006A0AC4">
        <w:t xml:space="preserve">безопасности и противопожарной защиты; служебного распорядка </w:t>
      </w:r>
      <w:r w:rsidR="0067181B">
        <w:t>Инспекции</w:t>
      </w:r>
      <w:r w:rsidRPr="006A0AC4"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3F665B" w:rsidRDefault="00404A27" w:rsidP="00865045">
      <w:pPr>
        <w:autoSpaceDE w:val="0"/>
        <w:autoSpaceDN w:val="0"/>
        <w:adjustRightInd w:val="0"/>
        <w:ind w:firstLine="540"/>
        <w:jc w:val="both"/>
      </w:pPr>
      <w:r w:rsidRPr="004C36C2">
        <w:t>6.</w:t>
      </w:r>
      <w:r w:rsidR="00865045">
        <w:t>4</w:t>
      </w:r>
      <w:r w:rsidRPr="004C36C2">
        <w:t xml:space="preserve">. </w:t>
      </w:r>
      <w:r w:rsidR="0070378E">
        <w:t>Наличие профессиональных знаний:</w:t>
      </w:r>
    </w:p>
    <w:p w:rsidR="005C16CA" w:rsidRDefault="00404A27" w:rsidP="00865045">
      <w:pPr>
        <w:ind w:firstLine="540"/>
      </w:pPr>
      <w:r w:rsidRPr="003F665B">
        <w:lastRenderedPageBreak/>
        <w:t>6.</w:t>
      </w:r>
      <w:r w:rsidR="00865045">
        <w:t>4</w:t>
      </w:r>
      <w:r w:rsidRPr="003F665B">
        <w:t>.1.</w:t>
      </w:r>
      <w:r w:rsidRPr="00AB3E68">
        <w:t xml:space="preserve"> </w:t>
      </w:r>
      <w:r w:rsidR="005C16CA">
        <w:t>В сфере законодательства Российской Федерации:</w:t>
      </w:r>
    </w:p>
    <w:p w:rsidR="006D4175" w:rsidRPr="00AB542B" w:rsidRDefault="00302550" w:rsidP="00DB64E4">
      <w:pPr>
        <w:autoSpaceDE w:val="0"/>
        <w:autoSpaceDN w:val="0"/>
        <w:adjustRightInd w:val="0"/>
        <w:ind w:firstLine="540"/>
        <w:jc w:val="both"/>
        <w:outlineLvl w:val="0"/>
      </w:pPr>
      <w:r w:rsidRPr="00AB542B">
        <w:t>Налоговый кодекс Российской Федерации (Глава 2</w:t>
      </w:r>
      <w:r>
        <w:t>3</w:t>
      </w:r>
      <w:r w:rsidRPr="00AB542B">
        <w:t xml:space="preserve">. </w:t>
      </w:r>
      <w:r>
        <w:t>Налог на доходы физических лиц</w:t>
      </w:r>
      <w:r w:rsidRPr="00AB542B">
        <w:t xml:space="preserve">; </w:t>
      </w:r>
      <w:r>
        <w:t>Глава 3.4.</w:t>
      </w:r>
      <w:r w:rsidRPr="003F1B13">
        <w:rPr>
          <w:bCs/>
        </w:rPr>
        <w:t xml:space="preserve"> Контролируемые иностранные компании и контролирующие лица</w:t>
      </w:r>
      <w:r>
        <w:rPr>
          <w:bCs/>
        </w:rPr>
        <w:t>);</w:t>
      </w:r>
      <w:r w:rsidR="006D4175" w:rsidRPr="00AB542B">
        <w:t xml:space="preserve">- </w:t>
      </w:r>
      <w:r w:rsidR="006D4175" w:rsidRPr="00AD2144">
        <w:t>Федеральный закон от 09.02.2009 № 8-ФЗ «Об обеспечении доступа к информации о деятельности государственных органов и органов местного самоуправления»;</w:t>
      </w:r>
    </w:p>
    <w:p w:rsidR="006D4175" w:rsidRPr="00AB542B" w:rsidRDefault="006D4175" w:rsidP="006D4175">
      <w:pPr>
        <w:ind w:firstLine="709"/>
        <w:jc w:val="both"/>
      </w:pPr>
      <w:r w:rsidRPr="00AB542B">
        <w:t>- Федеральный закон от 27.07.2010 № 210-ФЗ «Об организации предоставления государственных и муниципальных услуг»;</w:t>
      </w:r>
    </w:p>
    <w:p w:rsidR="006D4175" w:rsidRPr="00AB542B" w:rsidRDefault="006D4175" w:rsidP="006D4175">
      <w:pPr>
        <w:ind w:firstLine="709"/>
        <w:jc w:val="both"/>
      </w:pPr>
      <w:r w:rsidRPr="00AB542B">
        <w:t>- Федеральный закон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6D4175" w:rsidRPr="00AB542B" w:rsidRDefault="006D4175" w:rsidP="006D4175">
      <w:pPr>
        <w:ind w:firstLine="709"/>
        <w:jc w:val="both"/>
      </w:pPr>
      <w:r w:rsidRPr="00AB542B">
        <w:t>- Закон Российской Федерации от 21.03.1991 № 943-1 «О налоговых органах Российской Федерации»;</w:t>
      </w:r>
    </w:p>
    <w:p w:rsidR="006D4175" w:rsidRPr="00AB542B" w:rsidRDefault="006D4175" w:rsidP="006D4175">
      <w:pPr>
        <w:ind w:firstLine="709"/>
        <w:jc w:val="both"/>
      </w:pPr>
      <w:r w:rsidRPr="00AB542B">
        <w:t>- Федеральный закон Российской Федерации от 27.07.2006 № 152-ФЗ «О персональных данных»;</w:t>
      </w:r>
    </w:p>
    <w:p w:rsidR="006D4175" w:rsidRPr="00AB542B" w:rsidRDefault="006D4175" w:rsidP="006D4175">
      <w:pPr>
        <w:ind w:firstLine="709"/>
        <w:jc w:val="both"/>
      </w:pPr>
      <w:r w:rsidRPr="00AB542B">
        <w:t>- постановление Правительства Российской Федерации от 30.09.2004 № 506 «Об утверждении Положения о Федеральной налоговой службе»;</w:t>
      </w:r>
    </w:p>
    <w:p w:rsidR="006D4175" w:rsidRPr="00184EA6" w:rsidRDefault="006D4175" w:rsidP="006D4175">
      <w:pPr>
        <w:ind w:firstLine="709"/>
        <w:jc w:val="both"/>
      </w:pPr>
      <w:r w:rsidRPr="00184EA6">
        <w:t>- приказ Минфина России от 02.07.2012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6D4175" w:rsidRDefault="006D4175" w:rsidP="006D4175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F84EF2">
        <w:rPr>
          <w:color w:val="000000" w:themeColor="text1"/>
        </w:rPr>
        <w:t>Письмо от 16 июля 2013 г. №АС-4-2/12705 о рекомендациях по проведению</w:t>
      </w:r>
      <w:r>
        <w:rPr>
          <w:color w:val="000000" w:themeColor="text1"/>
        </w:rPr>
        <w:t xml:space="preserve"> камеральных налоговых проверок;</w:t>
      </w:r>
    </w:p>
    <w:p w:rsidR="006D4175" w:rsidRDefault="006D4175" w:rsidP="006D4175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ab/>
        <w:t xml:space="preserve">- </w:t>
      </w:r>
      <w:r w:rsidRPr="00F84EF2">
        <w:t>Регламентом камеральных налоговых проверок, утвержденным приказом ФНС России № ММ-4-2/33 дсп@ от 25.09.2008 и настоящим должностным регламентом.</w:t>
      </w:r>
    </w:p>
    <w:p w:rsidR="006D4175" w:rsidRDefault="006D4175" w:rsidP="006D4175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ab/>
        <w:t xml:space="preserve">- </w:t>
      </w:r>
      <w:r w:rsidRPr="00F84EF2">
        <w:rPr>
          <w:color w:val="000000" w:themeColor="text1"/>
        </w:rPr>
        <w:t>Федеральный закон от 02.05.2006г. №59-ФЗ «О порядке рассмотрения обращени</w:t>
      </w:r>
      <w:r>
        <w:rPr>
          <w:color w:val="000000" w:themeColor="text1"/>
        </w:rPr>
        <w:t>й граждан Российской Федерации»;</w:t>
      </w:r>
    </w:p>
    <w:p w:rsidR="006D4175" w:rsidRPr="00013A2B" w:rsidRDefault="006D4175" w:rsidP="006D4175">
      <w:pPr>
        <w:ind w:firstLine="709"/>
        <w:jc w:val="both"/>
      </w:pPr>
      <w:r w:rsidRPr="00013A2B">
        <w:t>- Федеральный закон от 10 декабря 2003 г. № 173-ФЗ «О валютном регулировании и валютном контроле»;</w:t>
      </w:r>
    </w:p>
    <w:p w:rsidR="006D4175" w:rsidRPr="00F84EF2" w:rsidRDefault="006D4175" w:rsidP="006D4175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013A2B">
        <w:t>-  постановление Правительства Российской Федерации от 12 декабря 2015 г. № 1365 «О порядке представления физическими лицами - резидентами налоговым органам отчетов о движении средств по счетам (вкладам) в банках за пределами территории Российской Федерации»</w:t>
      </w:r>
      <w:r>
        <w:t>.</w:t>
      </w:r>
    </w:p>
    <w:p w:rsidR="002A727A" w:rsidRDefault="002A727A" w:rsidP="006D4175">
      <w:pPr>
        <w:ind w:firstLine="540"/>
      </w:pPr>
      <w:r w:rsidRPr="001F5B1A">
        <w:t xml:space="preserve">Старший государственный налоговый инспектор должен знать </w:t>
      </w:r>
      <w:r w:rsidR="00C27D7A" w:rsidRPr="001F5B1A">
        <w:t>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>
        <w:t xml:space="preserve"> </w:t>
      </w:r>
    </w:p>
    <w:p w:rsidR="00AB314B" w:rsidRDefault="00404A27" w:rsidP="00AB314B">
      <w:pPr>
        <w:autoSpaceDE w:val="0"/>
        <w:autoSpaceDN w:val="0"/>
        <w:adjustRightInd w:val="0"/>
        <w:ind w:firstLine="540"/>
        <w:jc w:val="both"/>
      </w:pPr>
      <w:r w:rsidRPr="006712D4">
        <w:t>6.</w:t>
      </w:r>
      <w:r w:rsidR="00865045">
        <w:t>4</w:t>
      </w:r>
      <w:r w:rsidRPr="006712D4">
        <w:t xml:space="preserve">.2. Иные профессиональные знания: </w:t>
      </w:r>
    </w:p>
    <w:p w:rsidR="00DB64E4" w:rsidRDefault="00C27D7A" w:rsidP="00DB64E4">
      <w:pPr>
        <w:autoSpaceDE w:val="0"/>
        <w:autoSpaceDN w:val="0"/>
        <w:adjustRightInd w:val="0"/>
        <w:jc w:val="both"/>
      </w:pPr>
      <w:r w:rsidRPr="008B5EB0">
        <w:t>-</w:t>
      </w:r>
      <w:r w:rsidR="00DB64E4">
        <w:t xml:space="preserve">наличие профессиональных навыков, необходимых для выполнения работы в сфере, соответствующей направлению деятельности отдела, </w:t>
      </w:r>
    </w:p>
    <w:p w:rsidR="00DB64E4" w:rsidRDefault="00DB64E4" w:rsidP="00DB64E4">
      <w:pPr>
        <w:autoSpaceDE w:val="0"/>
        <w:autoSpaceDN w:val="0"/>
        <w:adjustRightInd w:val="0"/>
        <w:jc w:val="both"/>
      </w:pPr>
      <w:r>
        <w:t>- выполнения срочных и ответственных работ и заданий;</w:t>
      </w:r>
      <w:r w:rsidRPr="00683CF2">
        <w:t xml:space="preserve"> </w:t>
      </w:r>
    </w:p>
    <w:p w:rsidR="00DB64E4" w:rsidRPr="0093062C" w:rsidRDefault="00DB64E4" w:rsidP="00DB64E4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- </w:t>
      </w:r>
      <w:r w:rsidRPr="0093062C">
        <w:rPr>
          <w:rFonts w:ascii="Times New Roman" w:hAnsi="Times New Roman" w:cs="Times New Roman"/>
          <w:sz w:val="24"/>
          <w:szCs w:val="24"/>
        </w:rPr>
        <w:t>работы в сфере, соответствующей направлению деятельности структурного подразделения, выполнению поставленных задач;</w:t>
      </w:r>
    </w:p>
    <w:p w:rsidR="00DB64E4" w:rsidRPr="0093062C" w:rsidRDefault="00DB64E4" w:rsidP="00DB64E4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3062C">
        <w:rPr>
          <w:rFonts w:ascii="Times New Roman" w:hAnsi="Times New Roman" w:cs="Times New Roman"/>
          <w:sz w:val="24"/>
          <w:szCs w:val="24"/>
        </w:rPr>
        <w:t>квалифицированного планирования работы, экспертизы проектов нормативных правовых актов, подготовки служебных документов;</w:t>
      </w:r>
    </w:p>
    <w:p w:rsidR="00DB64E4" w:rsidRPr="0093062C" w:rsidRDefault="00DB64E4" w:rsidP="00DB64E4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3062C">
        <w:rPr>
          <w:rFonts w:ascii="Times New Roman" w:hAnsi="Times New Roman" w:cs="Times New Roman"/>
          <w:sz w:val="24"/>
          <w:szCs w:val="24"/>
        </w:rPr>
        <w:t xml:space="preserve">ведения делопроизводства, составления делового письма; </w:t>
      </w:r>
    </w:p>
    <w:p w:rsidR="00DB64E4" w:rsidRPr="0093062C" w:rsidRDefault="00DB64E4" w:rsidP="00DB64E4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3062C">
        <w:rPr>
          <w:rFonts w:ascii="Times New Roman" w:hAnsi="Times New Roman" w:cs="Times New Roman"/>
          <w:sz w:val="24"/>
          <w:szCs w:val="24"/>
        </w:rPr>
        <w:t>сбора и систематизации актуальной информации в установленной сфере деятельности, применения компьютерной и другой оргтехники, пользования программными продуктами.</w:t>
      </w:r>
    </w:p>
    <w:p w:rsidR="00C62630" w:rsidRDefault="00404A27" w:rsidP="00DB64E4">
      <w:pPr>
        <w:autoSpaceDE w:val="0"/>
        <w:autoSpaceDN w:val="0"/>
        <w:adjustRightInd w:val="0"/>
        <w:ind w:firstLine="540"/>
        <w:jc w:val="both"/>
      </w:pPr>
      <w:r w:rsidRPr="00683CF2">
        <w:t>6.</w:t>
      </w:r>
      <w:r w:rsidR="00865045">
        <w:t>5</w:t>
      </w:r>
      <w:r w:rsidRPr="00683CF2">
        <w:t>. Наличие функциональных знаний:</w:t>
      </w:r>
    </w:p>
    <w:p w:rsidR="00DB64E4" w:rsidRDefault="00DB64E4" w:rsidP="00DB64E4">
      <w:pPr>
        <w:autoSpaceDE w:val="0"/>
        <w:autoSpaceDN w:val="0"/>
        <w:adjustRightInd w:val="0"/>
        <w:ind w:firstLine="142"/>
        <w:jc w:val="both"/>
        <w:rPr>
          <w:color w:val="000000"/>
        </w:rPr>
      </w:pPr>
      <w:r w:rsidRPr="00E82876">
        <w:rPr>
          <w:color w:val="000000"/>
        </w:rPr>
        <w:t>порядок и сроки проведения камеральных проверок;</w:t>
      </w:r>
    </w:p>
    <w:p w:rsidR="00DB64E4" w:rsidRDefault="00DB64E4" w:rsidP="00DB64E4">
      <w:pPr>
        <w:autoSpaceDE w:val="0"/>
        <w:autoSpaceDN w:val="0"/>
        <w:adjustRightInd w:val="0"/>
        <w:ind w:firstLine="142"/>
        <w:jc w:val="both"/>
        <w:rPr>
          <w:color w:val="000000"/>
        </w:rPr>
      </w:pPr>
      <w:r>
        <w:rPr>
          <w:color w:val="000000"/>
        </w:rPr>
        <w:lastRenderedPageBreak/>
        <w:t xml:space="preserve">- </w:t>
      </w:r>
      <w:r w:rsidRPr="00E82876">
        <w:rPr>
          <w:color w:val="000000"/>
        </w:rPr>
        <w:t>порядок определения налогооблагаемой базы</w:t>
      </w:r>
      <w:r>
        <w:rPr>
          <w:color w:val="000000"/>
        </w:rPr>
        <w:t>;</w:t>
      </w:r>
    </w:p>
    <w:p w:rsidR="00DB64E4" w:rsidRDefault="00DB64E4" w:rsidP="00DB64E4">
      <w:pPr>
        <w:autoSpaceDE w:val="0"/>
        <w:autoSpaceDN w:val="0"/>
        <w:adjustRightInd w:val="0"/>
        <w:ind w:firstLine="142"/>
        <w:jc w:val="both"/>
      </w:pPr>
      <w:r w:rsidRPr="00947700">
        <w:t>- понятие нормы права, нормативного правового акта, правоотношений и их признаки;</w:t>
      </w:r>
    </w:p>
    <w:p w:rsidR="00DB64E4" w:rsidRDefault="00DB64E4" w:rsidP="00DB64E4">
      <w:pPr>
        <w:autoSpaceDE w:val="0"/>
        <w:autoSpaceDN w:val="0"/>
        <w:adjustRightInd w:val="0"/>
        <w:ind w:firstLine="142"/>
        <w:jc w:val="both"/>
      </w:pPr>
      <w:r w:rsidRPr="00947700">
        <w:rPr>
          <w:color w:val="000000"/>
        </w:rPr>
        <w:t>- понятие, процедура рассмотрения обращений граждан</w:t>
      </w:r>
      <w:r>
        <w:rPr>
          <w:color w:val="000000"/>
        </w:rPr>
        <w:t>.</w:t>
      </w:r>
    </w:p>
    <w:p w:rsidR="00C62630" w:rsidRDefault="00404A27" w:rsidP="00C62630">
      <w:pPr>
        <w:autoSpaceDE w:val="0"/>
        <w:autoSpaceDN w:val="0"/>
        <w:adjustRightInd w:val="0"/>
        <w:ind w:firstLine="540"/>
        <w:jc w:val="both"/>
      </w:pPr>
      <w:r w:rsidRPr="003F665B">
        <w:t>6.</w:t>
      </w:r>
      <w:r w:rsidR="00865045">
        <w:t>6</w:t>
      </w:r>
      <w:r w:rsidRPr="003F665B">
        <w:t xml:space="preserve">. Наличие базовых умений: </w:t>
      </w:r>
    </w:p>
    <w:p w:rsidR="00B90147" w:rsidRPr="00B90147" w:rsidRDefault="00B90147" w:rsidP="00B90147">
      <w:pPr>
        <w:widowControl w:val="0"/>
        <w:ind w:firstLine="709"/>
        <w:jc w:val="both"/>
      </w:pPr>
      <w:r w:rsidRPr="00B90147">
        <w:t>- умение мыслить системно (стратегически);</w:t>
      </w:r>
    </w:p>
    <w:p w:rsidR="00B90147" w:rsidRPr="00B90147" w:rsidRDefault="00B90147" w:rsidP="00B90147">
      <w:pPr>
        <w:widowControl w:val="0"/>
        <w:ind w:firstLine="709"/>
        <w:jc w:val="both"/>
      </w:pPr>
      <w:r w:rsidRPr="00B90147">
        <w:t>- умение планировать, рационально использовать служебное время и достигать результата;</w:t>
      </w:r>
    </w:p>
    <w:p w:rsidR="00B90147" w:rsidRPr="00B90147" w:rsidRDefault="00B90147" w:rsidP="00B90147">
      <w:pPr>
        <w:widowControl w:val="0"/>
        <w:ind w:firstLine="709"/>
        <w:jc w:val="both"/>
      </w:pPr>
      <w:r w:rsidRPr="00B90147">
        <w:t>- коммуникативные умения;</w:t>
      </w:r>
    </w:p>
    <w:p w:rsidR="00B90147" w:rsidRPr="00B90147" w:rsidRDefault="00B90147" w:rsidP="00B90147">
      <w:pPr>
        <w:widowControl w:val="0"/>
        <w:ind w:firstLine="709"/>
        <w:jc w:val="both"/>
      </w:pPr>
      <w:r w:rsidRPr="00B90147">
        <w:t>- умение управлять изменениями.</w:t>
      </w:r>
    </w:p>
    <w:p w:rsidR="00C62630" w:rsidRDefault="00404A27" w:rsidP="00C62630">
      <w:pPr>
        <w:autoSpaceDE w:val="0"/>
        <w:autoSpaceDN w:val="0"/>
        <w:adjustRightInd w:val="0"/>
        <w:ind w:firstLine="540"/>
        <w:jc w:val="both"/>
      </w:pPr>
      <w:r w:rsidRPr="003F665B">
        <w:t>6.</w:t>
      </w:r>
      <w:r w:rsidR="00865045">
        <w:t>7</w:t>
      </w:r>
      <w:r w:rsidRPr="003F665B">
        <w:t>. Наличие профессиональных умений</w:t>
      </w:r>
      <w:r w:rsidRPr="0026492F">
        <w:t xml:space="preserve">: </w:t>
      </w:r>
    </w:p>
    <w:p w:rsidR="00DB64E4" w:rsidRPr="007F6698" w:rsidRDefault="00DB64E4" w:rsidP="00DB64E4">
      <w:pPr>
        <w:autoSpaceDE w:val="0"/>
        <w:autoSpaceDN w:val="0"/>
        <w:adjustRightInd w:val="0"/>
        <w:ind w:firstLine="709"/>
        <w:jc w:val="both"/>
      </w:pPr>
      <w:r w:rsidRPr="007F6698">
        <w:t>- подготовки  служебных документов,  анализа и  прогнозирования  последствий, подготавливаемых решений;</w:t>
      </w:r>
    </w:p>
    <w:p w:rsidR="00DB64E4" w:rsidRPr="007F6698" w:rsidRDefault="00DB64E4" w:rsidP="00DB64E4">
      <w:pPr>
        <w:autoSpaceDE w:val="0"/>
        <w:autoSpaceDN w:val="0"/>
        <w:adjustRightInd w:val="0"/>
        <w:ind w:firstLine="709"/>
        <w:jc w:val="both"/>
      </w:pPr>
      <w:r w:rsidRPr="007F6698">
        <w:t>- взаимодействия с органами государственной власти, общественными организациями;</w:t>
      </w:r>
    </w:p>
    <w:p w:rsidR="00DB64E4" w:rsidRPr="007F6698" w:rsidRDefault="00DB64E4" w:rsidP="00DB64E4">
      <w:pPr>
        <w:autoSpaceDE w:val="0"/>
        <w:autoSpaceDN w:val="0"/>
        <w:adjustRightInd w:val="0"/>
        <w:ind w:firstLine="709"/>
        <w:jc w:val="both"/>
      </w:pPr>
      <w:r w:rsidRPr="007F6698">
        <w:t>- работы  в сфере,  соответствующей   направлению  деятельности   структурного подразделения, организации и обеспечения выполнения поставленных задач;</w:t>
      </w:r>
    </w:p>
    <w:p w:rsidR="00DB64E4" w:rsidRPr="007F6698" w:rsidRDefault="00DB64E4" w:rsidP="00DB64E4">
      <w:pPr>
        <w:autoSpaceDE w:val="0"/>
        <w:autoSpaceDN w:val="0"/>
        <w:adjustRightInd w:val="0"/>
        <w:ind w:firstLine="709"/>
        <w:jc w:val="both"/>
      </w:pPr>
      <w:r w:rsidRPr="007F6698">
        <w:t>- квалифицированного планирования работы, экспертизы проектов нормативных правовых актов, подготовки служебных документов, анализа и прогнозирования послед</w:t>
      </w:r>
      <w:r>
        <w:t>ствий, подготавливаемых решений;</w:t>
      </w:r>
    </w:p>
    <w:p w:rsidR="00404A27" w:rsidRDefault="00404A27" w:rsidP="00865045">
      <w:pPr>
        <w:autoSpaceDE w:val="0"/>
        <w:autoSpaceDN w:val="0"/>
        <w:adjustRightInd w:val="0"/>
        <w:ind w:firstLine="567"/>
        <w:jc w:val="both"/>
      </w:pPr>
      <w:r w:rsidRPr="00C40C86">
        <w:t>6.</w:t>
      </w:r>
      <w:r w:rsidR="00865045">
        <w:t>8</w:t>
      </w:r>
      <w:r w:rsidRPr="00C40C86">
        <w:t>. Наличие функциональных умений:</w:t>
      </w:r>
    </w:p>
    <w:p w:rsidR="00DB64E4" w:rsidRDefault="00DB64E4" w:rsidP="00DB64E4">
      <w:pPr>
        <w:pStyle w:val="ad"/>
        <w:widowControl w:val="0"/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навыки делового письма;</w:t>
      </w:r>
    </w:p>
    <w:p w:rsidR="00DB64E4" w:rsidRDefault="00DB64E4" w:rsidP="00DB64E4">
      <w:pPr>
        <w:pStyle w:val="ad"/>
        <w:widowControl w:val="0"/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DB64E4" w:rsidRDefault="00DB64E4" w:rsidP="00DB64E4">
      <w:pPr>
        <w:autoSpaceDE w:val="0"/>
        <w:autoSpaceDN w:val="0"/>
        <w:adjustRightInd w:val="0"/>
        <w:ind w:firstLine="567"/>
        <w:jc w:val="both"/>
      </w:pPr>
      <w:r>
        <w:rPr>
          <w:color w:val="000000"/>
        </w:rPr>
        <w:t>подготовка презентационных материалов.</w:t>
      </w:r>
    </w:p>
    <w:p w:rsidR="00C62630" w:rsidRDefault="00C62630" w:rsidP="00404A27">
      <w:pPr>
        <w:autoSpaceDE w:val="0"/>
        <w:autoSpaceDN w:val="0"/>
        <w:adjustRightInd w:val="0"/>
        <w:jc w:val="center"/>
        <w:outlineLvl w:val="1"/>
      </w:pPr>
    </w:p>
    <w:p w:rsidR="00F950A1" w:rsidRDefault="00F950A1" w:rsidP="00404A27">
      <w:pPr>
        <w:autoSpaceDE w:val="0"/>
        <w:autoSpaceDN w:val="0"/>
        <w:adjustRightInd w:val="0"/>
        <w:jc w:val="center"/>
        <w:outlineLvl w:val="1"/>
      </w:pPr>
    </w:p>
    <w:p w:rsidR="00404A27" w:rsidRPr="00F950A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>III. Должностные обязанности</w:t>
      </w:r>
    </w:p>
    <w:p w:rsidR="00F1616B" w:rsidRDefault="00F1616B" w:rsidP="00F1616B">
      <w:pPr>
        <w:autoSpaceDE w:val="0"/>
        <w:autoSpaceDN w:val="0"/>
        <w:adjustRightInd w:val="0"/>
        <w:ind w:firstLine="540"/>
        <w:jc w:val="both"/>
      </w:pPr>
    </w:p>
    <w:p w:rsidR="002C68AF" w:rsidRPr="00D27FE8" w:rsidRDefault="00F1616B" w:rsidP="002C68AF">
      <w:pPr>
        <w:autoSpaceDE w:val="0"/>
        <w:autoSpaceDN w:val="0"/>
        <w:adjustRightInd w:val="0"/>
        <w:ind w:firstLine="709"/>
        <w:jc w:val="both"/>
      </w:pPr>
      <w:r>
        <w:t xml:space="preserve">7. </w:t>
      </w:r>
      <w:r w:rsidR="002C68AF" w:rsidRPr="00F35CEA">
        <w:t xml:space="preserve">Основные обязанности </w:t>
      </w:r>
      <w:r w:rsidR="002C68AF">
        <w:t xml:space="preserve">старшего </w:t>
      </w:r>
      <w:r w:rsidR="002C68AF">
        <w:t xml:space="preserve">государственного налогового инспектора, </w:t>
      </w:r>
      <w:r w:rsidR="002C68AF" w:rsidRPr="00D27FE8">
        <w:t xml:space="preserve">а также </w:t>
      </w:r>
      <w:r w:rsidR="002C68AF">
        <w:t xml:space="preserve">ограничения, </w:t>
      </w:r>
      <w:r w:rsidR="002C68AF" w:rsidRPr="00D27FE8">
        <w:t>запреты и требования</w:t>
      </w:r>
      <w:r w:rsidR="002C68AF">
        <w:t xml:space="preserve"> </w:t>
      </w:r>
      <w:r w:rsidR="002C68AF" w:rsidRPr="00D27FE8">
        <w:t xml:space="preserve">установлены </w:t>
      </w:r>
      <w:hyperlink r:id="rId8" w:history="1">
        <w:r w:rsidR="002C68AF" w:rsidRPr="00D27FE8">
          <w:t>статьями 1</w:t>
        </w:r>
        <w:r w:rsidR="002C68AF">
          <w:t xml:space="preserve">5-18, 20, </w:t>
        </w:r>
      </w:hyperlink>
      <w:r w:rsidR="002C68AF">
        <w:t>20.1</w:t>
      </w:r>
      <w:r w:rsidR="002C68AF" w:rsidRPr="00D27FE8">
        <w:t xml:space="preserve">, </w:t>
      </w:r>
      <w:r w:rsidR="002C68AF">
        <w:t>20.2, 20.3</w:t>
      </w:r>
      <w:r w:rsidR="002C68AF" w:rsidRPr="00D27FE8">
        <w:t xml:space="preserve"> Федерального закона от 27.07.2004 N 79-ФЗ</w:t>
      </w:r>
      <w:bookmarkStart w:id="2" w:name="_GoBack"/>
      <w:bookmarkEnd w:id="2"/>
      <w:r w:rsidR="002C68AF" w:rsidRPr="00D27FE8">
        <w:t xml:space="preserve"> "О государственной гражданской службе Российской Федерации" (далее – Федеральный закон).</w:t>
      </w:r>
    </w:p>
    <w:p w:rsidR="00F1616B" w:rsidRDefault="00F1616B" w:rsidP="00F1616B">
      <w:pPr>
        <w:autoSpaceDE w:val="0"/>
        <w:autoSpaceDN w:val="0"/>
        <w:adjustRightInd w:val="0"/>
        <w:ind w:firstLine="540"/>
        <w:jc w:val="both"/>
      </w:pPr>
    </w:p>
    <w:p w:rsidR="00F1616B" w:rsidRPr="00217DBB" w:rsidRDefault="00F1616B" w:rsidP="00F1616B">
      <w:pPr>
        <w:ind w:firstLine="720"/>
        <w:jc w:val="both"/>
      </w:pPr>
      <w:r>
        <w:t xml:space="preserve">8. В целях реализации задач и функций, возложенных на </w:t>
      </w:r>
      <w:r w:rsidR="00302550">
        <w:t xml:space="preserve">отдел </w:t>
      </w:r>
      <w:r w:rsidR="00302550" w:rsidRPr="00DB64E4">
        <w:t>камеральных проверок №2</w:t>
      </w:r>
      <w:r>
        <w:t xml:space="preserve"> старший</w:t>
      </w:r>
      <w:r w:rsidRPr="00217DBB">
        <w:t xml:space="preserve"> государственный налоговый инспектор обязан: </w:t>
      </w:r>
    </w:p>
    <w:p w:rsidR="00F1616B" w:rsidRPr="00FF26F8" w:rsidRDefault="00F1616B" w:rsidP="00F1616B">
      <w:pPr>
        <w:pStyle w:val="a3"/>
        <w:ind w:firstLine="720"/>
        <w:rPr>
          <w:szCs w:val="26"/>
        </w:rPr>
      </w:pPr>
      <w:r w:rsidRPr="00FF26F8">
        <w:rPr>
          <w:szCs w:val="26"/>
        </w:rPr>
        <w:t>1) Исполнять основные обязанности федерального гражданского служащего, а именно:</w:t>
      </w:r>
    </w:p>
    <w:p w:rsidR="00F1616B" w:rsidRPr="000C4A41" w:rsidRDefault="00F1616B" w:rsidP="00F1616B">
      <w:pPr>
        <w:jc w:val="both"/>
      </w:pPr>
      <w:r w:rsidRPr="000C4A41"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F1616B" w:rsidRPr="000C4A41" w:rsidRDefault="00F1616B" w:rsidP="00F1616B">
      <w:pPr>
        <w:jc w:val="both"/>
      </w:pPr>
      <w:bookmarkStart w:id="3" w:name="sub_150102"/>
      <w:r w:rsidRPr="000C4A41">
        <w:t>- исполнять должностные обязанности в соответствии с должностным регламентом;</w:t>
      </w:r>
    </w:p>
    <w:p w:rsidR="00F1616B" w:rsidRPr="000C4A41" w:rsidRDefault="00F1616B" w:rsidP="00F1616B">
      <w:pPr>
        <w:jc w:val="both"/>
      </w:pPr>
      <w:bookmarkStart w:id="4" w:name="sub_150103"/>
      <w:bookmarkEnd w:id="3"/>
      <w:r w:rsidRPr="000C4A41"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F1616B" w:rsidRPr="000C4A41" w:rsidRDefault="00F1616B" w:rsidP="00F1616B">
      <w:pPr>
        <w:jc w:val="both"/>
      </w:pPr>
      <w:bookmarkStart w:id="5" w:name="sub_150104"/>
      <w:bookmarkEnd w:id="4"/>
      <w:r w:rsidRPr="000C4A41">
        <w:t>- соблюдать при исполнении должностных обязанностей права и законные интересы граждан и организаций;</w:t>
      </w:r>
    </w:p>
    <w:p w:rsidR="00F1616B" w:rsidRPr="000C4A41" w:rsidRDefault="00F1616B" w:rsidP="00F1616B">
      <w:pPr>
        <w:jc w:val="both"/>
      </w:pPr>
      <w:bookmarkStart w:id="6" w:name="sub_150105"/>
      <w:bookmarkEnd w:id="5"/>
      <w:r w:rsidRPr="000C4A41">
        <w:t>- соблюдать служебный распорядок государственного органа;</w:t>
      </w:r>
    </w:p>
    <w:p w:rsidR="00F1616B" w:rsidRPr="000C4A41" w:rsidRDefault="00F1616B" w:rsidP="00F1616B">
      <w:pPr>
        <w:jc w:val="both"/>
      </w:pPr>
      <w:bookmarkStart w:id="7" w:name="sub_150106"/>
      <w:bookmarkEnd w:id="6"/>
      <w:r w:rsidRPr="000C4A41">
        <w:t>- поддерживать уровень квалификации, необходимый для надлежащего исполнения должностных обязанностей;</w:t>
      </w:r>
    </w:p>
    <w:p w:rsidR="00F1616B" w:rsidRPr="000C4A41" w:rsidRDefault="00F1616B" w:rsidP="00F1616B">
      <w:pPr>
        <w:jc w:val="both"/>
      </w:pPr>
      <w:bookmarkStart w:id="8" w:name="sub_150107"/>
      <w:bookmarkEnd w:id="7"/>
      <w:r w:rsidRPr="000C4A41"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F1616B" w:rsidRPr="000C4A41" w:rsidRDefault="00F1616B" w:rsidP="00F1616B">
      <w:pPr>
        <w:jc w:val="both"/>
      </w:pPr>
      <w:bookmarkStart w:id="9" w:name="sub_150108"/>
      <w:bookmarkEnd w:id="8"/>
      <w:r w:rsidRPr="000C4A41">
        <w:lastRenderedPageBreak/>
        <w:t>- беречь государственное имущество, в том числе предоставленное ему для исполнения должностных обязанностей;</w:t>
      </w:r>
    </w:p>
    <w:p w:rsidR="00F1616B" w:rsidRPr="000C4A41" w:rsidRDefault="00F1616B" w:rsidP="00F1616B">
      <w:pPr>
        <w:jc w:val="both"/>
      </w:pPr>
      <w:bookmarkStart w:id="10" w:name="sub_150109"/>
      <w:bookmarkEnd w:id="9"/>
      <w:r w:rsidRPr="000C4A41"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F1616B" w:rsidRPr="000C4A41" w:rsidRDefault="00F1616B" w:rsidP="00F1616B">
      <w:pPr>
        <w:jc w:val="both"/>
      </w:pPr>
      <w:bookmarkStart w:id="11" w:name="sub_150110"/>
      <w:bookmarkEnd w:id="10"/>
      <w:r w:rsidRPr="000C4A41"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F1616B" w:rsidRPr="000C4A41" w:rsidRDefault="00F1616B" w:rsidP="00F1616B">
      <w:pPr>
        <w:jc w:val="both"/>
      </w:pPr>
      <w:bookmarkStart w:id="12" w:name="sub_150111"/>
      <w:bookmarkEnd w:id="11"/>
      <w:r w:rsidRPr="000C4A41"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F1616B" w:rsidRPr="000C4A41" w:rsidRDefault="00F1616B" w:rsidP="00F1616B">
      <w:pPr>
        <w:jc w:val="both"/>
      </w:pPr>
      <w:bookmarkStart w:id="13" w:name="sub_150112"/>
      <w:bookmarkEnd w:id="12"/>
      <w:r w:rsidRPr="000C4A41">
        <w:t xml:space="preserve">- сообщать </w:t>
      </w:r>
      <w:hyperlink r:id="rId9" w:anchor="sub_102#sub_102" w:history="1">
        <w:r w:rsidRPr="000C4A41">
          <w:t>представителю нанимателя</w:t>
        </w:r>
      </w:hyperlink>
      <w:r w:rsidRPr="000C4A41">
        <w:t xml:space="preserve"> о личной заинтересованности при исполнении должностных обязанностей, которая может привести к </w:t>
      </w:r>
      <w:hyperlink r:id="rId10" w:anchor="sub_1901#sub_1901" w:history="1">
        <w:r w:rsidRPr="000C4A41">
          <w:t>конфликту интересов</w:t>
        </w:r>
      </w:hyperlink>
      <w:r w:rsidRPr="000C4A41">
        <w:t>, принимать меры по предотвращению такого конфликта</w:t>
      </w:r>
      <w:bookmarkEnd w:id="13"/>
      <w:r w:rsidRPr="000C4A41">
        <w:t>;</w:t>
      </w:r>
    </w:p>
    <w:p w:rsidR="00F1616B" w:rsidRPr="000C4A41" w:rsidRDefault="00F1616B" w:rsidP="00F1616B">
      <w:pPr>
        <w:ind w:firstLine="705"/>
        <w:jc w:val="both"/>
      </w:pPr>
      <w:r>
        <w:t xml:space="preserve">2) </w:t>
      </w:r>
      <w:r w:rsidRPr="000C4A41">
        <w:t xml:space="preserve">Соблюдать ограничения, связанные с государственной гражданской службой, установленные </w:t>
      </w:r>
      <w:r w:rsidRPr="000C4A41">
        <w:rPr>
          <w:bCs/>
        </w:rPr>
        <w:t>статьей 16</w:t>
      </w:r>
      <w:r w:rsidRPr="000C4A41">
        <w:t xml:space="preserve"> Федерального закона «О государственной гражданской службе Российской Федерации».</w:t>
      </w:r>
    </w:p>
    <w:p w:rsidR="00F1616B" w:rsidRPr="000C4A41" w:rsidRDefault="00F1616B" w:rsidP="00F1616B">
      <w:pPr>
        <w:ind w:firstLine="720"/>
        <w:jc w:val="both"/>
      </w:pPr>
      <w:r>
        <w:t xml:space="preserve">3) </w:t>
      </w:r>
      <w:r w:rsidRPr="000C4A41">
        <w:t xml:space="preserve">Не нарушать запреты, связанные с государственной гражданской службой, установленные </w:t>
      </w:r>
      <w:r w:rsidRPr="000C4A41">
        <w:rPr>
          <w:bCs/>
        </w:rPr>
        <w:t>статьей 17</w:t>
      </w:r>
      <w:r w:rsidRPr="000C4A41">
        <w:t xml:space="preserve"> Федерального закона «О государственной гражданской службе Российской Федерации».</w:t>
      </w:r>
    </w:p>
    <w:p w:rsidR="00F1616B" w:rsidRPr="000C4A41" w:rsidRDefault="00F1616B" w:rsidP="00F1616B">
      <w:pPr>
        <w:ind w:firstLine="720"/>
        <w:jc w:val="both"/>
      </w:pPr>
      <w:r>
        <w:t xml:space="preserve">4) </w:t>
      </w:r>
      <w:r w:rsidRPr="000C4A41">
        <w:t xml:space="preserve">Соблюдать требования к служебному поведению государственного гражданского служащего, установленные </w:t>
      </w:r>
      <w:r w:rsidRPr="000C4A41">
        <w:rPr>
          <w:bCs/>
        </w:rPr>
        <w:t>статьей 18</w:t>
      </w:r>
      <w:r w:rsidRPr="000C4A41">
        <w:t xml:space="preserve"> Федерального закона «О государственной гражданской службе Российской Федерации».</w:t>
      </w:r>
    </w:p>
    <w:p w:rsidR="00F1616B" w:rsidRPr="000C4A41" w:rsidRDefault="00F1616B" w:rsidP="00F1616B">
      <w:pPr>
        <w:ind w:firstLine="708"/>
        <w:jc w:val="both"/>
      </w:pPr>
      <w:bookmarkStart w:id="14" w:name="sub_901"/>
      <w:r>
        <w:t xml:space="preserve">5) </w:t>
      </w:r>
      <w:r w:rsidRPr="000C4A41">
        <w:t xml:space="preserve">Уведомлять в соответствии со </w:t>
      </w:r>
      <w:r w:rsidRPr="000C4A41">
        <w:rPr>
          <w:bCs/>
        </w:rPr>
        <w:t>статьей 9</w:t>
      </w:r>
      <w:r w:rsidRPr="000C4A41"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bookmarkEnd w:id="14"/>
    <w:p w:rsidR="00F1616B" w:rsidRPr="000C4A41" w:rsidRDefault="00F1616B" w:rsidP="00F1616B">
      <w:pPr>
        <w:ind w:firstLine="708"/>
        <w:jc w:val="both"/>
      </w:pPr>
      <w:r>
        <w:t xml:space="preserve">6) </w:t>
      </w:r>
      <w:r w:rsidRPr="000C4A41">
        <w:t xml:space="preserve">В соответствии со </w:t>
      </w:r>
      <w:r w:rsidRPr="000C4A41">
        <w:rPr>
          <w:bCs/>
        </w:rPr>
        <w:t>статьей 11</w:t>
      </w:r>
      <w:r w:rsidRPr="000C4A41">
        <w:t xml:space="preserve"> Федерального закона «О противодействии коррупции»: </w:t>
      </w:r>
    </w:p>
    <w:p w:rsidR="00F1616B" w:rsidRPr="000C4A41" w:rsidRDefault="00F1616B" w:rsidP="00F1616B">
      <w:pPr>
        <w:jc w:val="both"/>
      </w:pPr>
      <w:r w:rsidRPr="000C4A41">
        <w:t>- принимать меры по недопущению любой возможности возникновения конфликта интересов;</w:t>
      </w:r>
    </w:p>
    <w:p w:rsidR="00F1616B" w:rsidRPr="000C4A41" w:rsidRDefault="00F1616B" w:rsidP="00F1616B">
      <w:pPr>
        <w:jc w:val="both"/>
      </w:pPr>
      <w:bookmarkStart w:id="15" w:name="sub_1102"/>
      <w:r w:rsidRPr="000C4A41">
        <w:t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F1616B" w:rsidRPr="000C4A41" w:rsidRDefault="00F1616B" w:rsidP="00F1616B">
      <w:pPr>
        <w:jc w:val="both"/>
      </w:pPr>
      <w:bookmarkStart w:id="16" w:name="sub_1106"/>
      <w:bookmarkEnd w:id="15"/>
      <w:r w:rsidRPr="000C4A41"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16"/>
    </w:p>
    <w:p w:rsidR="00F1616B" w:rsidRDefault="00F1616B" w:rsidP="00F1616B">
      <w:pPr>
        <w:ind w:firstLine="720"/>
        <w:jc w:val="both"/>
      </w:pPr>
      <w:r>
        <w:t xml:space="preserve">7) </w:t>
      </w:r>
      <w:r w:rsidRPr="000C4A41">
        <w:t>В соответствии с подпунктом «б» пункта 1 Указа Президента  Российской Федерации от 21.07.2010</w:t>
      </w:r>
      <w:r>
        <w:tab/>
        <w:t xml:space="preserve"> </w:t>
      </w:r>
      <w:r w:rsidRPr="000C4A41">
        <w:t xml:space="preserve"> №925 </w:t>
      </w:r>
      <w:r>
        <w:t xml:space="preserve"> </w:t>
      </w:r>
      <w:r w:rsidRPr="000C4A41">
        <w:t xml:space="preserve">«О мерах по реализации отдельных положений Федерального закона «О противодействии коррупции, течение 2 лет со дня увольнения с федеральной государственной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 этими организациями входили в должностные (служебные) обязанности федерального государственного служащего, сообщать работодателю сведения о последнем месте федеральной государственной службы с соблюдением законодательства Российской Федерации о государственной тайне.   </w:t>
      </w:r>
    </w:p>
    <w:p w:rsidR="00F1616B" w:rsidRDefault="00F1616B" w:rsidP="00F1616B">
      <w:pPr>
        <w:ind w:firstLine="720"/>
        <w:jc w:val="both"/>
      </w:pPr>
      <w:r>
        <w:t>8) Исполнять непосредственные обязанности, включающие в себя:</w:t>
      </w:r>
    </w:p>
    <w:p w:rsidR="00960482" w:rsidRDefault="00960482" w:rsidP="00960482">
      <w:pPr>
        <w:ind w:left="709"/>
        <w:jc w:val="both"/>
      </w:pPr>
      <w:r>
        <w:t>контроль за соблюдением налогового законодательства налогоплательщиками -физическими лицами по правильности представления документов, содержащих вопросы, относящиеся к компетенции отдела;</w:t>
      </w:r>
    </w:p>
    <w:p w:rsidR="00960482" w:rsidRPr="00CB0912" w:rsidRDefault="00960482" w:rsidP="00960482">
      <w:pPr>
        <w:pStyle w:val="ad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iCs/>
        </w:rPr>
      </w:pPr>
      <w:r w:rsidRPr="00CB0912">
        <w:rPr>
          <w:rFonts w:ascii="Times New Roman" w:hAnsi="Times New Roman"/>
        </w:rPr>
        <w:t>проведение камеральных  налоговых проверок налоговых деклараций, расчетов и иных документов, служащих основанием для исчисления и уплаты</w:t>
      </w:r>
      <w:r>
        <w:rPr>
          <w:rFonts w:ascii="Times New Roman" w:hAnsi="Times New Roman"/>
        </w:rPr>
        <w:t xml:space="preserve"> на доходы физических лиц</w:t>
      </w:r>
      <w:r w:rsidRPr="00CB0912">
        <w:rPr>
          <w:rFonts w:ascii="Times New Roman" w:hAnsi="Times New Roman"/>
        </w:rPr>
        <w:t>;</w:t>
      </w:r>
      <w:r w:rsidRPr="00CB0912">
        <w:rPr>
          <w:rFonts w:ascii="Times New Roman" w:hAnsi="Times New Roman"/>
          <w:iCs/>
        </w:rPr>
        <w:t xml:space="preserve"> </w:t>
      </w:r>
    </w:p>
    <w:p w:rsidR="00960482" w:rsidRPr="00CB0912" w:rsidRDefault="00960482" w:rsidP="00960482">
      <w:pPr>
        <w:pStyle w:val="ad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CB0912">
        <w:rPr>
          <w:rFonts w:ascii="Times New Roman" w:hAnsi="Times New Roman"/>
        </w:rPr>
        <w:lastRenderedPageBreak/>
        <w:t xml:space="preserve">проведение камеральных  налоговых проверок налоговых деклараций и иных документов, служащих основанием для предоставления имущественных, социальных, инвестиционных вычетов физическим лицам; </w:t>
      </w:r>
    </w:p>
    <w:p w:rsidR="00960482" w:rsidRPr="00CB0912" w:rsidRDefault="00960482" w:rsidP="00960482">
      <w:pPr>
        <w:pStyle w:val="ad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CB0912">
        <w:rPr>
          <w:rFonts w:ascii="Times New Roman" w:hAnsi="Times New Roman"/>
        </w:rPr>
        <w:t xml:space="preserve">привлечение физических лиц к декларированию доходов от продажи имущества, находящегося в собственности менее трех и пяти лет, а также от получения дохода от сдачи в аренду имущества и дарения имущества, исключая близких родственников; </w:t>
      </w:r>
    </w:p>
    <w:p w:rsidR="00960482" w:rsidRPr="00262D82" w:rsidRDefault="00960482" w:rsidP="00960482">
      <w:pPr>
        <w:pStyle w:val="ad"/>
        <w:numPr>
          <w:ilvl w:val="0"/>
          <w:numId w:val="1"/>
        </w:numPr>
        <w:autoSpaceDE w:val="0"/>
        <w:autoSpaceDN w:val="0"/>
        <w:adjustRightInd w:val="0"/>
        <w:jc w:val="both"/>
      </w:pPr>
      <w:r w:rsidRPr="00262D82">
        <w:t xml:space="preserve"> </w:t>
      </w:r>
      <w:r w:rsidRPr="00CB0912">
        <w:rPr>
          <w:rFonts w:ascii="Times New Roman" w:hAnsi="Times New Roman"/>
        </w:rPr>
        <w:t>осуществление мероприятий налогового контроля в рамках проведения камеральной проверки деклараций о доходах, полученных физическими лицами от источников за пределами РФ от  контролируемых иностранных компаний</w:t>
      </w:r>
      <w:r>
        <w:t>;</w:t>
      </w:r>
    </w:p>
    <w:p w:rsidR="00960482" w:rsidRPr="00CB0912" w:rsidRDefault="00960482" w:rsidP="00960482">
      <w:pPr>
        <w:pStyle w:val="ad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CB0912">
        <w:rPr>
          <w:rFonts w:ascii="Times New Roman" w:hAnsi="Times New Roman"/>
        </w:rPr>
        <w:t xml:space="preserve">осуществление мероприятий валютного контроля по делам об административных правонарушениях физических лиц, возбужденным за нарушение валютного законодательства Российской Федерации и актов органов валютного регулирования, предусмотренных статьей 15.25 Кодекса Российской Федерации об административных правонарушениях, составление протоколов об административных правонарушениях по статьям 17.7, 17.9, части 1 статьи 19.4, статье 19.4.1, части 1 статьи 19.5, статьям 19.6, 19.7 и части 1 ст.20.25 КоАП РФ, подготовкой дел к рассмотрению и их рассмотрение по существу. </w:t>
      </w:r>
    </w:p>
    <w:p w:rsidR="00404A27" w:rsidRDefault="00F1616B" w:rsidP="00F1616B">
      <w:pPr>
        <w:autoSpaceDE w:val="0"/>
        <w:autoSpaceDN w:val="0"/>
        <w:adjustRightInd w:val="0"/>
        <w:jc w:val="both"/>
      </w:pPr>
      <w:r>
        <w:tab/>
        <w:t>9) Обеспечивать сохранность служебного удостоверения.</w:t>
      </w:r>
      <w:r w:rsidRPr="000C4A41">
        <w:t xml:space="preserve">                                                                          </w:t>
      </w:r>
    </w:p>
    <w:p w:rsidR="00AC1AEF" w:rsidRPr="00AC1AEF" w:rsidRDefault="00404A27" w:rsidP="00056007">
      <w:pPr>
        <w:pStyle w:val="a3"/>
        <w:ind w:firstLine="720"/>
      </w:pPr>
      <w:r>
        <w:t xml:space="preserve">9. В целях исполнения возложенных должностных обязанностей </w:t>
      </w:r>
      <w:r w:rsidR="003B633B">
        <w:t>старший государственный налоговый инспектор</w:t>
      </w:r>
      <w:r w:rsidR="00AC1AEF">
        <w:t xml:space="preserve"> имеет право </w:t>
      </w:r>
      <w:r w:rsidR="00AC1AEF" w:rsidRPr="007C514D">
        <w:rPr>
          <w:szCs w:val="18"/>
        </w:rPr>
        <w:t xml:space="preserve">на: 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 xml:space="preserve">1) </w:t>
      </w:r>
      <w:r w:rsidR="00AC1AEF" w:rsidRPr="007C514D">
        <w:rPr>
          <w:szCs w:val="26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2)</w:t>
      </w:r>
      <w:r w:rsidR="00AC1AEF" w:rsidRPr="007C514D">
        <w:rPr>
          <w:szCs w:val="26"/>
        </w:rPr>
        <w:t xml:space="preserve">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3)</w:t>
      </w:r>
      <w:r w:rsidR="00453B59">
        <w:rPr>
          <w:szCs w:val="26"/>
        </w:rPr>
        <w:t xml:space="preserve"> </w:t>
      </w:r>
      <w:r w:rsidR="00AC1AEF" w:rsidRPr="007C514D">
        <w:rPr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4)</w:t>
      </w:r>
      <w:r w:rsidR="00AC1AEF" w:rsidRPr="007C514D">
        <w:rPr>
          <w:szCs w:val="26"/>
        </w:rPr>
        <w:t xml:space="preserve"> оплату труда и другие выплаты в соответствии с </w:t>
      </w:r>
      <w:r w:rsidR="00AC1AEF" w:rsidRPr="007C514D">
        <w:rPr>
          <w:szCs w:val="28"/>
        </w:rPr>
        <w:t>Ф</w:t>
      </w:r>
      <w:r w:rsidR="00AC1AEF">
        <w:rPr>
          <w:szCs w:val="28"/>
        </w:rPr>
        <w:t>едеральным законом</w:t>
      </w:r>
      <w:r w:rsidR="00AC1AEF" w:rsidRPr="007C514D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5)</w:t>
      </w:r>
      <w:r w:rsidR="00AC1AEF" w:rsidRPr="007C514D">
        <w:rPr>
          <w:szCs w:val="26"/>
        </w:rPr>
        <w:t xml:space="preserve">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AC1AEF">
        <w:rPr>
          <w:szCs w:val="26"/>
        </w:rPr>
        <w:t>Управления</w:t>
      </w:r>
      <w:r w:rsidR="00AC1AEF" w:rsidRPr="007C514D">
        <w:rPr>
          <w:szCs w:val="26"/>
        </w:rPr>
        <w:t>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6)</w:t>
      </w:r>
      <w:r w:rsidR="00AC1AEF" w:rsidRPr="007C514D">
        <w:rPr>
          <w:szCs w:val="26"/>
        </w:rPr>
        <w:t xml:space="preserve">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7)</w:t>
      </w:r>
      <w:r w:rsidR="00AC1AEF" w:rsidRPr="007C514D">
        <w:rPr>
          <w:szCs w:val="26"/>
        </w:rPr>
        <w:t xml:space="preserve">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AC1AEF" w:rsidRPr="007C514D" w:rsidRDefault="00F1616B" w:rsidP="00AC1AEF">
      <w:pPr>
        <w:pStyle w:val="10"/>
        <w:rPr>
          <w:sz w:val="24"/>
          <w:szCs w:val="26"/>
        </w:rPr>
      </w:pPr>
      <w:r>
        <w:rPr>
          <w:sz w:val="24"/>
          <w:szCs w:val="26"/>
        </w:rPr>
        <w:t>8)</w:t>
      </w:r>
      <w:r w:rsidR="00AC1AEF" w:rsidRPr="007C514D">
        <w:rPr>
          <w:sz w:val="24"/>
          <w:szCs w:val="26"/>
        </w:rPr>
        <w:t xml:space="preserve">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9)</w:t>
      </w:r>
      <w:r w:rsidR="00AC1AEF" w:rsidRPr="007C514D">
        <w:rPr>
          <w:szCs w:val="26"/>
        </w:rPr>
        <w:t xml:space="preserve"> защиту сведений о гражданском служащем;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10)</w:t>
      </w:r>
      <w:r w:rsidR="00AC1AEF" w:rsidRPr="007C514D">
        <w:rPr>
          <w:szCs w:val="26"/>
        </w:rPr>
        <w:t xml:space="preserve"> должностной рост на конкурсной основе;</w:t>
      </w:r>
    </w:p>
    <w:p w:rsidR="00AC1AEF" w:rsidRPr="004E4C21" w:rsidRDefault="00F1616B" w:rsidP="004E4C21">
      <w:pPr>
        <w:autoSpaceDE w:val="0"/>
        <w:autoSpaceDN w:val="0"/>
        <w:adjustRightInd w:val="0"/>
        <w:ind w:firstLine="709"/>
        <w:jc w:val="both"/>
      </w:pPr>
      <w:r>
        <w:rPr>
          <w:szCs w:val="26"/>
        </w:rPr>
        <w:t>11)</w:t>
      </w:r>
      <w:r w:rsidR="00453B59">
        <w:rPr>
          <w:szCs w:val="26"/>
        </w:rPr>
        <w:t xml:space="preserve"> </w:t>
      </w:r>
      <w:r w:rsidR="004E4C21">
        <w:t xml:space="preserve">профессиональное развитие в порядке, установленном </w:t>
      </w:r>
      <w:r w:rsidR="004E4C21" w:rsidRPr="004E4C21">
        <w:rPr>
          <w:szCs w:val="26"/>
        </w:rPr>
        <w:t>Федеральным</w:t>
      </w:r>
      <w:r w:rsidR="00E76FF2">
        <w:rPr>
          <w:szCs w:val="26"/>
        </w:rPr>
        <w:t xml:space="preserve"> законом</w:t>
      </w:r>
      <w:r w:rsidR="004E4C21">
        <w:t xml:space="preserve"> и другими федеральными законами;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 xml:space="preserve">12) </w:t>
      </w:r>
      <w:r w:rsidR="00AC1AEF" w:rsidRPr="007C514D">
        <w:rPr>
          <w:szCs w:val="26"/>
        </w:rPr>
        <w:t>членство в профессиональном союзе;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13)</w:t>
      </w:r>
      <w:r w:rsidR="00AC1AEF" w:rsidRPr="007C514D">
        <w:rPr>
          <w:szCs w:val="26"/>
        </w:rPr>
        <w:t xml:space="preserve"> рассмотрение индивидуальных служебных споро</w:t>
      </w:r>
      <w:r w:rsidR="00AC1AEF" w:rsidRPr="004E4C21">
        <w:t>в</w:t>
      </w:r>
      <w:r w:rsidR="00AC1AEF" w:rsidRPr="007C514D">
        <w:rPr>
          <w:szCs w:val="26"/>
        </w:rPr>
        <w:t xml:space="preserve"> в соответствии с </w:t>
      </w:r>
      <w:r w:rsidR="00AC1AEF" w:rsidRPr="007C514D">
        <w:rPr>
          <w:szCs w:val="28"/>
        </w:rPr>
        <w:t>Ф</w:t>
      </w:r>
      <w:r w:rsidR="00AC1AEF">
        <w:rPr>
          <w:szCs w:val="28"/>
        </w:rPr>
        <w:t xml:space="preserve">едеральным законом </w:t>
      </w:r>
      <w:r w:rsidR="00AC1AEF" w:rsidRPr="007C514D">
        <w:rPr>
          <w:szCs w:val="26"/>
        </w:rPr>
        <w:t>и другими федеральными законами;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>14) проведение по его заявлению</w:t>
      </w:r>
      <w:r w:rsidR="00E76FF2">
        <w:rPr>
          <w:szCs w:val="26"/>
        </w:rPr>
        <w:t xml:space="preserve"> служебной проверки</w:t>
      </w:r>
      <w:r w:rsidRPr="007C514D">
        <w:rPr>
          <w:szCs w:val="26"/>
        </w:rPr>
        <w:t>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lastRenderedPageBreak/>
        <w:t>15)</w:t>
      </w:r>
      <w:r w:rsidR="00453B59">
        <w:rPr>
          <w:szCs w:val="26"/>
        </w:rPr>
        <w:t xml:space="preserve"> </w:t>
      </w:r>
      <w:r w:rsidR="00AC1AEF" w:rsidRPr="007C514D">
        <w:rPr>
          <w:szCs w:val="26"/>
        </w:rPr>
        <w:t>защиту своих прав и законных интересов на гражданской службе, включая обжалование в суд</w:t>
      </w:r>
      <w:r w:rsidR="00AC1AEF">
        <w:rPr>
          <w:szCs w:val="26"/>
        </w:rPr>
        <w:t>е</w:t>
      </w:r>
      <w:r w:rsidR="00AC1AEF" w:rsidRPr="007C514D">
        <w:rPr>
          <w:szCs w:val="26"/>
        </w:rPr>
        <w:t xml:space="preserve"> их нарушения;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16)</w:t>
      </w:r>
      <w:r w:rsidR="00AC1AEF" w:rsidRPr="007C514D">
        <w:rPr>
          <w:szCs w:val="26"/>
        </w:rPr>
        <w:t xml:space="preserve"> медицинское страхование в соответствии с </w:t>
      </w:r>
      <w:r w:rsidR="00AC1AEF" w:rsidRPr="007C514D">
        <w:rPr>
          <w:szCs w:val="28"/>
        </w:rPr>
        <w:t>Ф</w:t>
      </w:r>
      <w:r w:rsidR="00AC1AEF">
        <w:rPr>
          <w:szCs w:val="28"/>
        </w:rPr>
        <w:t xml:space="preserve">едеральным законом </w:t>
      </w:r>
      <w:r w:rsidR="00AC1AEF" w:rsidRPr="007C514D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17)</w:t>
      </w:r>
      <w:r w:rsidR="00AC1AEF" w:rsidRPr="007C514D">
        <w:rPr>
          <w:szCs w:val="26"/>
        </w:rPr>
        <w:t xml:space="preserve"> государственную защиту своих жизни и здоровья, жизни и здоровья членов своей семьи, а также принадлежащего ему имущества;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18)</w:t>
      </w:r>
      <w:r w:rsidR="00AC1AEF" w:rsidRPr="007C514D">
        <w:rPr>
          <w:szCs w:val="26"/>
        </w:rPr>
        <w:t xml:space="preserve"> государственное пенсионное обеспечение в соответствии с </w:t>
      </w:r>
      <w:r w:rsidR="00AC1AEF">
        <w:rPr>
          <w:szCs w:val="28"/>
        </w:rPr>
        <w:t>федеральным законом;</w:t>
      </w:r>
    </w:p>
    <w:p w:rsidR="009E7B82" w:rsidRDefault="00F1616B" w:rsidP="009E7B82">
      <w:pPr>
        <w:ind w:firstLine="709"/>
        <w:jc w:val="both"/>
        <w:rPr>
          <w:szCs w:val="26"/>
        </w:rPr>
      </w:pPr>
      <w:r>
        <w:rPr>
          <w:szCs w:val="26"/>
        </w:rPr>
        <w:t>19)</w:t>
      </w:r>
      <w:r w:rsidR="00453B59">
        <w:rPr>
          <w:szCs w:val="26"/>
        </w:rPr>
        <w:t xml:space="preserve"> </w:t>
      </w:r>
      <w:r w:rsidR="00AC1AEF" w:rsidRPr="007C514D">
        <w:rPr>
          <w:szCs w:val="26"/>
        </w:rPr>
        <w:t>выполнение иной оплачиваемой работы, с предварительным уведомлением</w:t>
      </w:r>
      <w:r w:rsidR="00E76FF2">
        <w:rPr>
          <w:szCs w:val="26"/>
        </w:rPr>
        <w:t xml:space="preserve"> представителя нанимателя</w:t>
      </w:r>
      <w:r w:rsidR="00AC1AEF" w:rsidRPr="007C514D">
        <w:rPr>
          <w:szCs w:val="26"/>
        </w:rPr>
        <w:t>, если это не повлечет за собой</w:t>
      </w:r>
      <w:r w:rsidR="00E76FF2">
        <w:rPr>
          <w:szCs w:val="26"/>
        </w:rPr>
        <w:t xml:space="preserve"> конфликт интересов</w:t>
      </w:r>
      <w:r w:rsidR="00AC1AEF" w:rsidRPr="007C514D">
        <w:rPr>
          <w:szCs w:val="26"/>
        </w:rPr>
        <w:t>.</w:t>
      </w:r>
    </w:p>
    <w:p w:rsidR="00586371" w:rsidRDefault="00404A27" w:rsidP="00586371">
      <w:pPr>
        <w:autoSpaceDE w:val="0"/>
        <w:autoSpaceDN w:val="0"/>
        <w:adjustRightInd w:val="0"/>
        <w:ind w:firstLine="540"/>
        <w:jc w:val="both"/>
      </w:pPr>
      <w:r>
        <w:t xml:space="preserve">10. </w:t>
      </w:r>
      <w:r w:rsidR="00C1533B">
        <w:t>Старший государственный налогов</w:t>
      </w:r>
      <w:r w:rsidR="00E76FF2">
        <w:t>ы</w:t>
      </w:r>
      <w:r w:rsidR="00C1533B">
        <w:t xml:space="preserve">й инспектор </w:t>
      </w:r>
      <w:r w:rsidR="008D6867" w:rsidRPr="005525CD">
        <w:t>осуществляет иные права и исполняет</w:t>
      </w:r>
      <w:r w:rsidR="008D6867">
        <w:t xml:space="preserve"> иные</w:t>
      </w:r>
      <w:r w:rsidR="008D6867" w:rsidRPr="005525CD">
        <w:t xml:space="preserve"> обязанности, предусмотренные законодательством Российской Федерации, Положением о</w:t>
      </w:r>
      <w:r w:rsidR="008D6867">
        <w:t xml:space="preserve">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</w:t>
      </w:r>
      <w:r w:rsidR="008D6867" w:rsidRPr="00F11294">
        <w:t xml:space="preserve">оложением об </w:t>
      </w:r>
      <w:r w:rsidR="00F1616B">
        <w:t>Инспекции</w:t>
      </w:r>
      <w:r w:rsidR="00AC6F0A">
        <w:t xml:space="preserve"> Федеральной налоговой службы №2 по г. Москве</w:t>
      </w:r>
      <w:r w:rsidR="008D6867" w:rsidRPr="00F11294">
        <w:t xml:space="preserve">, утвержденным </w:t>
      </w:r>
      <w:r w:rsidR="00DF11DE">
        <w:t>Р</w:t>
      </w:r>
      <w:r w:rsidR="008D6867" w:rsidRPr="00F11294">
        <w:t xml:space="preserve">уководителем </w:t>
      </w:r>
      <w:r w:rsidR="00F1616B">
        <w:t>Управления Федеральной налоговой службы</w:t>
      </w:r>
      <w:r w:rsidR="008D6867" w:rsidRPr="00F11294">
        <w:t xml:space="preserve"> </w:t>
      </w:r>
      <w:r w:rsidR="00F1616B">
        <w:t>по г. Москве</w:t>
      </w:r>
      <w:r w:rsidR="008D6867">
        <w:t xml:space="preserve"> от</w:t>
      </w:r>
      <w:r w:rsidR="008D6867" w:rsidRPr="00F11294">
        <w:t xml:space="preserve"> </w:t>
      </w:r>
      <w:r w:rsidR="007575A6">
        <w:t>15.02.2019</w:t>
      </w:r>
      <w:r w:rsidR="008D6867" w:rsidRPr="00F11294">
        <w:t xml:space="preserve">, положением об </w:t>
      </w:r>
      <w:r w:rsidR="008D6867" w:rsidRPr="008B5EB0">
        <w:t>отделе</w:t>
      </w:r>
      <w:r w:rsidR="00302550" w:rsidRPr="008B5EB0">
        <w:t xml:space="preserve"> камеральных проверок №2 </w:t>
      </w:r>
      <w:r w:rsidR="008D6867" w:rsidRPr="00F11294">
        <w:t xml:space="preserve"> приказами (распоря</w:t>
      </w:r>
      <w:r w:rsidR="008D6867">
        <w:t>жениями) Ф</w:t>
      </w:r>
      <w:r w:rsidR="00C878B2">
        <w:t>едеральной Налоговой службы</w:t>
      </w:r>
      <w:r w:rsidR="008D6867">
        <w:t xml:space="preserve">, приказами </w:t>
      </w:r>
      <w:r w:rsidR="00C878B2">
        <w:t>и письмами Управления Федеральной налоговой службы по г. Москве, приказами Инспекции, поручениями руководства Инспекции</w:t>
      </w:r>
      <w:r w:rsidR="008D6867" w:rsidRPr="00F11294">
        <w:t>.</w:t>
      </w:r>
    </w:p>
    <w:p w:rsidR="00404A27" w:rsidRDefault="00404A27" w:rsidP="00586371">
      <w:pPr>
        <w:autoSpaceDE w:val="0"/>
        <w:autoSpaceDN w:val="0"/>
        <w:adjustRightInd w:val="0"/>
        <w:ind w:firstLine="540"/>
        <w:jc w:val="both"/>
      </w:pPr>
      <w:r>
        <w:t xml:space="preserve">11. </w:t>
      </w:r>
      <w:r w:rsidR="00C1533B">
        <w:t>Старший государственный налоговый инспектор</w:t>
      </w:r>
      <w:r w:rsidR="00586371" w:rsidRPr="00F1616B">
        <w:rPr>
          <w:i/>
        </w:rPr>
        <w:t xml:space="preserve"> </w:t>
      </w:r>
      <w: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F950A1" w:rsidRDefault="00F950A1" w:rsidP="00404A27">
      <w:pPr>
        <w:autoSpaceDE w:val="0"/>
        <w:autoSpaceDN w:val="0"/>
        <w:adjustRightInd w:val="0"/>
        <w:jc w:val="both"/>
      </w:pPr>
    </w:p>
    <w:p w:rsidR="00404A27" w:rsidRPr="00F950A1" w:rsidRDefault="00404A27" w:rsidP="008D686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 xml:space="preserve">IV. Перечень вопросов, по которым </w:t>
      </w:r>
      <w:r w:rsidR="00C1533B" w:rsidRPr="00F950A1">
        <w:rPr>
          <w:b/>
        </w:rPr>
        <w:t>старший государственный налоговый инспектор</w:t>
      </w:r>
    </w:p>
    <w:p w:rsidR="00404A27" w:rsidRPr="00F950A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вправе или обязан самостоятельно принимать управленческие</w:t>
      </w:r>
    </w:p>
    <w:p w:rsidR="00404A27" w:rsidRPr="00F950A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и иные решения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9E7B82" w:rsidRDefault="00404A27" w:rsidP="009E7B8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E7B82">
        <w:rPr>
          <w:rFonts w:ascii="Times New Roman" w:hAnsi="Times New Roman" w:cs="Times New Roman"/>
          <w:sz w:val="24"/>
          <w:szCs w:val="24"/>
        </w:rPr>
        <w:t xml:space="preserve">12. </w:t>
      </w:r>
      <w:r w:rsidR="00056007" w:rsidRPr="009E7B82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C1533B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170697">
        <w:rPr>
          <w:rFonts w:ascii="Times New Roman" w:hAnsi="Times New Roman" w:cs="Times New Roman"/>
          <w:sz w:val="24"/>
          <w:szCs w:val="24"/>
        </w:rPr>
        <w:t xml:space="preserve"> </w:t>
      </w:r>
      <w:r w:rsidR="00056007" w:rsidRPr="009E7B82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решения </w:t>
      </w:r>
      <w:r w:rsidR="009E7B82" w:rsidRPr="00E1516A">
        <w:rPr>
          <w:rFonts w:ascii="Times New Roman" w:hAnsi="Times New Roman" w:cs="Times New Roman"/>
          <w:sz w:val="24"/>
          <w:szCs w:val="24"/>
        </w:rPr>
        <w:t>по вопросам</w:t>
      </w:r>
      <w:r w:rsidR="00170697">
        <w:rPr>
          <w:rFonts w:ascii="Times New Roman" w:hAnsi="Times New Roman" w:cs="Times New Roman"/>
          <w:sz w:val="24"/>
          <w:szCs w:val="24"/>
        </w:rPr>
        <w:t xml:space="preserve"> </w:t>
      </w:r>
      <w:r w:rsidR="00170697" w:rsidRPr="00F950A1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вправе принимать решения в соответствии с должностными обязанностями.</w:t>
      </w:r>
      <w:r w:rsidR="009E7B82" w:rsidRPr="00E1516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0697" w:rsidRPr="00170697" w:rsidRDefault="00404A27" w:rsidP="0017069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E7B82">
        <w:rPr>
          <w:rFonts w:ascii="Times New Roman" w:hAnsi="Times New Roman" w:cs="Times New Roman"/>
          <w:sz w:val="24"/>
          <w:szCs w:val="24"/>
        </w:rPr>
        <w:t xml:space="preserve">13. </w:t>
      </w:r>
      <w:r w:rsidR="008D6867" w:rsidRPr="009E7B82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C1533B">
        <w:rPr>
          <w:rFonts w:ascii="Times New Roman" w:hAnsi="Times New Roman" w:cs="Times New Roman"/>
          <w:sz w:val="24"/>
          <w:szCs w:val="24"/>
        </w:rPr>
        <w:t xml:space="preserve"> старший государственный налоговый инспектор </w:t>
      </w:r>
      <w:r w:rsidR="008D6867" w:rsidRPr="009E7B82">
        <w:rPr>
          <w:rFonts w:ascii="Times New Roman" w:hAnsi="Times New Roman" w:cs="Times New Roman"/>
          <w:sz w:val="24"/>
          <w:szCs w:val="24"/>
        </w:rPr>
        <w:t xml:space="preserve">обязан самостоятельно принимать решения </w:t>
      </w:r>
      <w:r w:rsidR="009E7B82" w:rsidRPr="00E1516A">
        <w:rPr>
          <w:rFonts w:ascii="Times New Roman" w:hAnsi="Times New Roman" w:cs="Times New Roman"/>
          <w:sz w:val="24"/>
          <w:szCs w:val="24"/>
        </w:rPr>
        <w:t>по вопросам</w:t>
      </w:r>
      <w:r w:rsidR="00170697">
        <w:rPr>
          <w:rFonts w:ascii="Times New Roman" w:hAnsi="Times New Roman" w:cs="Times New Roman"/>
          <w:sz w:val="24"/>
          <w:szCs w:val="24"/>
        </w:rPr>
        <w:t xml:space="preserve"> </w:t>
      </w:r>
      <w:r w:rsidR="00170697" w:rsidRPr="00F950A1">
        <w:rPr>
          <w:rFonts w:ascii="Times New Roman" w:hAnsi="Times New Roman" w:cs="Times New Roman"/>
          <w:sz w:val="24"/>
          <w:szCs w:val="24"/>
        </w:rPr>
        <w:t>в соответствии с установленными полномочиями.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F950A1" w:rsidRDefault="00F950A1" w:rsidP="00404A27">
      <w:pPr>
        <w:autoSpaceDE w:val="0"/>
        <w:autoSpaceDN w:val="0"/>
        <w:adjustRightInd w:val="0"/>
        <w:jc w:val="both"/>
      </w:pPr>
    </w:p>
    <w:p w:rsidR="00F950A1" w:rsidRDefault="00F950A1" w:rsidP="00404A27">
      <w:pPr>
        <w:autoSpaceDE w:val="0"/>
        <w:autoSpaceDN w:val="0"/>
        <w:adjustRightInd w:val="0"/>
        <w:jc w:val="both"/>
      </w:pPr>
    </w:p>
    <w:p w:rsidR="00404A27" w:rsidRPr="00F950A1" w:rsidRDefault="00404A27" w:rsidP="008D686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 xml:space="preserve">V. Перечень вопросов, по </w:t>
      </w:r>
      <w:r w:rsidR="00056007" w:rsidRPr="00F950A1">
        <w:rPr>
          <w:b/>
        </w:rPr>
        <w:t xml:space="preserve">которым </w:t>
      </w:r>
      <w:r w:rsidR="00170697" w:rsidRPr="00F950A1">
        <w:rPr>
          <w:b/>
        </w:rPr>
        <w:t xml:space="preserve">старший государственный налоговый инспектор </w:t>
      </w:r>
      <w:r w:rsidRPr="00F950A1">
        <w:rPr>
          <w:b/>
        </w:rPr>
        <w:t>вп</w:t>
      </w:r>
      <w:r w:rsidR="008D6867" w:rsidRPr="00F950A1">
        <w:rPr>
          <w:b/>
        </w:rPr>
        <w:t xml:space="preserve">раве или обязан участвовать при </w:t>
      </w:r>
      <w:r w:rsidRPr="00F950A1">
        <w:rPr>
          <w:b/>
        </w:rPr>
        <w:t>подготовке проектов</w:t>
      </w:r>
      <w:r w:rsidR="008D6867" w:rsidRPr="00F950A1">
        <w:rPr>
          <w:b/>
        </w:rPr>
        <w:t xml:space="preserve"> </w:t>
      </w:r>
      <w:r w:rsidRPr="00F950A1">
        <w:rPr>
          <w:b/>
        </w:rPr>
        <w:t>нормативных правовых актов и (или) проектов</w:t>
      </w:r>
      <w:r w:rsidR="008D6867" w:rsidRPr="00F950A1">
        <w:rPr>
          <w:b/>
        </w:rPr>
        <w:t xml:space="preserve"> </w:t>
      </w:r>
      <w:r w:rsidRPr="00F950A1">
        <w:rPr>
          <w:b/>
        </w:rPr>
        <w:t>управленческих и иных решений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170697" w:rsidRDefault="00404A27" w:rsidP="009E7B82">
      <w:pPr>
        <w:autoSpaceDE w:val="0"/>
        <w:autoSpaceDN w:val="0"/>
        <w:adjustRightInd w:val="0"/>
        <w:ind w:firstLine="540"/>
        <w:jc w:val="both"/>
      </w:pPr>
      <w:r>
        <w:t>14.</w:t>
      </w:r>
      <w:r w:rsidR="00170697">
        <w:t xml:space="preserve"> Старший государственный налоговый инспектор </w:t>
      </w:r>
      <w:r w:rsidR="008D6867" w:rsidRPr="00056007">
        <w:t xml:space="preserve">в соответствии со своей компетенцией вправе участвовать в подготовке (обсуждении) </w:t>
      </w:r>
      <w:r w:rsidR="007A258C">
        <w:t xml:space="preserve">нормативных правовых актов и (или) </w:t>
      </w:r>
      <w:r w:rsidR="008D6867" w:rsidRPr="00056007">
        <w:t>проектов управленческих и иных решений</w:t>
      </w:r>
      <w:r w:rsidR="007A258C">
        <w:t xml:space="preserve"> по вопросам</w:t>
      </w:r>
      <w:r w:rsidR="00170697" w:rsidRPr="00F950A1">
        <w:t>,</w:t>
      </w:r>
      <w:r w:rsidR="003A6667" w:rsidRPr="00F950A1">
        <w:t xml:space="preserve"> </w:t>
      </w:r>
      <w:r w:rsidR="00170697" w:rsidRPr="00F950A1">
        <w:t>в части методологического, организационного и информационного обеспечения подготовки соответствующих документов по вопросам, определенным в его должностных обязанностях.</w:t>
      </w:r>
    </w:p>
    <w:p w:rsidR="008D6867" w:rsidRDefault="00404A27" w:rsidP="00586371">
      <w:pPr>
        <w:autoSpaceDE w:val="0"/>
        <w:autoSpaceDN w:val="0"/>
        <w:adjustRightInd w:val="0"/>
        <w:ind w:firstLine="540"/>
        <w:jc w:val="both"/>
      </w:pPr>
      <w:r>
        <w:t xml:space="preserve">15. </w:t>
      </w:r>
      <w:r w:rsidR="00170697">
        <w:t xml:space="preserve">Старший государственный налоговый инспектор </w:t>
      </w:r>
      <w:r w:rsidR="008D6867" w:rsidRPr="00056007">
        <w:t xml:space="preserve">в соответствии со своей компетенцией обязан участвовать в подготовке (обсуждении) </w:t>
      </w:r>
      <w:r w:rsidR="00701245">
        <w:t>нормативных проектов документов:</w:t>
      </w:r>
    </w:p>
    <w:p w:rsidR="003A3076" w:rsidRDefault="003A3076" w:rsidP="003A3076">
      <w:pPr>
        <w:ind w:firstLine="720"/>
        <w:jc w:val="both"/>
      </w:pPr>
      <w:r>
        <w:t>- положений об отделе и Инспекции;</w:t>
      </w:r>
    </w:p>
    <w:p w:rsidR="003A3076" w:rsidRDefault="003A3076" w:rsidP="003A3076">
      <w:pPr>
        <w:ind w:firstLine="720"/>
        <w:jc w:val="both"/>
      </w:pPr>
      <w:r>
        <w:t>- графика отпусков гражданских служащих отдела;</w:t>
      </w:r>
    </w:p>
    <w:p w:rsidR="003A3076" w:rsidRDefault="003A3076" w:rsidP="003A3076">
      <w:pPr>
        <w:ind w:firstLine="720"/>
        <w:jc w:val="both"/>
      </w:pPr>
      <w:r>
        <w:lastRenderedPageBreak/>
        <w:t>- иных актов по поручению непосредственного руководителя и руководства инспекции.</w:t>
      </w:r>
    </w:p>
    <w:p w:rsidR="00433619" w:rsidRDefault="00433619" w:rsidP="00404A27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433619" w:rsidRDefault="00433619" w:rsidP="00404A27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404A27" w:rsidRPr="00F950A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>VI. Сроки и процедуры подготовки, рассмотрения</w:t>
      </w:r>
    </w:p>
    <w:p w:rsidR="00404A27" w:rsidRPr="00F950A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проектов управленческих и иных решений, порядок</w:t>
      </w:r>
    </w:p>
    <w:p w:rsidR="00404A27" w:rsidRPr="00F950A1" w:rsidRDefault="00404A27" w:rsidP="00727BE3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согласования и принятия данных решений</w:t>
      </w:r>
    </w:p>
    <w:p w:rsidR="00727BE3" w:rsidRDefault="00727BE3" w:rsidP="00727BE3">
      <w:pPr>
        <w:autoSpaceDE w:val="0"/>
        <w:autoSpaceDN w:val="0"/>
        <w:adjustRightInd w:val="0"/>
        <w:jc w:val="center"/>
      </w:pP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 xml:space="preserve">16. В соответствии со своими должностными обязанностями </w:t>
      </w:r>
      <w:r w:rsidR="00170697">
        <w:t>старший государственный налоговый инспектор</w:t>
      </w:r>
      <w: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Pr="00F950A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>VII. Порядок служебного взаимодействия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 xml:space="preserve">17. Взаимодействие </w:t>
      </w:r>
      <w:r w:rsidR="00170697">
        <w:t xml:space="preserve">старшего государственного налогового инспектора </w:t>
      </w:r>
      <w:r>
        <w:t xml:space="preserve">с федеральными государственными гражданскими служащими </w:t>
      </w:r>
      <w:r w:rsidR="00954DB5" w:rsidRPr="00056007">
        <w:t>ФНС России</w:t>
      </w:r>
      <w:r>
        <w:t xml:space="preserve">, государственными служащими иных государственных органов, а также с другими гражданами и организациями строится в </w:t>
      </w:r>
      <w:r w:rsidRPr="00C6242D">
        <w:t xml:space="preserve">рамках деловых отношений на основе </w:t>
      </w:r>
      <w:r w:rsidR="00E76FF2">
        <w:t>общих принципов</w:t>
      </w:r>
      <w:r w:rsidRPr="00C6242D"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r w:rsidR="00E76FF2">
        <w:t xml:space="preserve">статьей 18 </w:t>
      </w:r>
      <w:r w:rsidRPr="00C6242D">
        <w:t>Федерального закона от 27.07.2004 N 79-ФЗ "О государственной гражданской службе Российской Федерации", а также в соответствии</w:t>
      </w:r>
      <w:r>
        <w:t xml:space="preserve"> с иными нормативными правовыми актами Российской Федерации и приказами (распоряжениями) ФНС России.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Pr="00F950A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>VIII. Перечень государственных услуг, оказываемых</w:t>
      </w:r>
    </w:p>
    <w:p w:rsidR="00404A27" w:rsidRPr="00F950A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гражданам и организациям в соответствии с административным</w:t>
      </w:r>
    </w:p>
    <w:p w:rsidR="00404A27" w:rsidRPr="00F950A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регламентом Федеральной налоговой службы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302550" w:rsidRDefault="00954DB5" w:rsidP="002B3A83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>
        <w:t xml:space="preserve">18. </w:t>
      </w:r>
      <w:r w:rsidRPr="00742ECE">
        <w:t xml:space="preserve">В соответствии с замещаемой должностью гражданской службы и в пределах функциональной компетенции </w:t>
      </w:r>
      <w:r w:rsidR="00170697">
        <w:t xml:space="preserve">старший государственный налоговый </w:t>
      </w:r>
      <w:r w:rsidR="00170697" w:rsidRPr="00F950A1">
        <w:t xml:space="preserve">инспектор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</w:t>
      </w:r>
      <w:r w:rsidR="002B3A83" w:rsidRPr="000C4A41">
        <w:rPr>
          <w:rFonts w:eastAsia="Calibri"/>
        </w:rPr>
        <w:t xml:space="preserve">Инспекцией в соответствии с функциями, возложенными на отдел. </w:t>
      </w:r>
    </w:p>
    <w:p w:rsidR="002B3A83" w:rsidRDefault="002B3A83" w:rsidP="002B3A83">
      <w:pPr>
        <w:autoSpaceDE w:val="0"/>
        <w:autoSpaceDN w:val="0"/>
        <w:adjustRightInd w:val="0"/>
        <w:ind w:firstLine="540"/>
        <w:jc w:val="both"/>
        <w:rPr>
          <w:bCs/>
        </w:rPr>
      </w:pPr>
      <w:r>
        <w:rPr>
          <w:bCs/>
        </w:rPr>
        <w:t>- в</w:t>
      </w:r>
      <w:r w:rsidRPr="00A6129F">
        <w:rPr>
          <w:bCs/>
        </w:rPr>
        <w:t xml:space="preserve"> соответствии с Положением об </w:t>
      </w:r>
      <w:r>
        <w:rPr>
          <w:bCs/>
        </w:rPr>
        <w:t>Инспекции Федеральной налоговой службы №2 по     г. Москве</w:t>
      </w:r>
      <w:r w:rsidRPr="00A6129F">
        <w:rPr>
          <w:bCs/>
        </w:rPr>
        <w:t>, в т.ч. участвует в обеспечении и проведении на территории г. Москвы разъяснительной работы в отношении применения законодательства о налогах и сборах, а также принятых в соответствии с ними нормативных правовых актов, в бесплатном информировании налогоплательщиков о действующем законодательстве о налогах и сборах.</w:t>
      </w:r>
    </w:p>
    <w:p w:rsidR="00A65ED0" w:rsidRDefault="00A65ED0" w:rsidP="002B3A83">
      <w:pPr>
        <w:autoSpaceDE w:val="0"/>
        <w:autoSpaceDN w:val="0"/>
        <w:adjustRightInd w:val="0"/>
        <w:ind w:firstLine="540"/>
        <w:jc w:val="both"/>
      </w:pPr>
    </w:p>
    <w:p w:rsidR="00404A27" w:rsidRPr="00F950A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>IX. Показатели эффективности и результативности</w:t>
      </w:r>
    </w:p>
    <w:p w:rsidR="00404A27" w:rsidRPr="00F950A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профессиональной служебной деятельности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Default="00404A27" w:rsidP="00056007">
      <w:pPr>
        <w:autoSpaceDE w:val="0"/>
        <w:autoSpaceDN w:val="0"/>
        <w:adjustRightInd w:val="0"/>
        <w:ind w:firstLine="540"/>
        <w:jc w:val="both"/>
      </w:pPr>
      <w:r>
        <w:t xml:space="preserve">19. Эффективность и результативность профессиональной служебной деятельности </w:t>
      </w:r>
      <w:r w:rsidR="00170697">
        <w:t>старшего государственног</w:t>
      </w:r>
      <w:r w:rsidR="00F950A1">
        <w:t>о</w:t>
      </w:r>
      <w:r w:rsidR="00170697">
        <w:t xml:space="preserve"> налогового инспектора оценивается по </w:t>
      </w:r>
      <w:r w:rsidR="002B7C90">
        <w:t>следующим показателям</w:t>
      </w:r>
      <w:r w:rsidR="00056007">
        <w:t>:</w:t>
      </w:r>
    </w:p>
    <w:p w:rsidR="009D13F0" w:rsidRDefault="00865045" w:rsidP="009D13F0">
      <w:pPr>
        <w:autoSpaceDE w:val="0"/>
        <w:autoSpaceDN w:val="0"/>
        <w:adjustRightInd w:val="0"/>
        <w:ind w:firstLine="540"/>
        <w:jc w:val="both"/>
      </w:pPr>
      <w:r>
        <w:t>- </w:t>
      </w:r>
      <w:r w:rsidR="00404A27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D13F0" w:rsidRDefault="009D13F0" w:rsidP="009D13F0">
      <w:pPr>
        <w:autoSpaceDE w:val="0"/>
        <w:autoSpaceDN w:val="0"/>
        <w:adjustRightInd w:val="0"/>
        <w:ind w:firstLine="540"/>
        <w:jc w:val="both"/>
      </w:pPr>
      <w:r>
        <w:t xml:space="preserve">- </w:t>
      </w:r>
      <w:r w:rsidR="00404A27">
        <w:t>своевременности и оперативности выполнения поручений;</w:t>
      </w:r>
    </w:p>
    <w:p w:rsidR="00A65ED0" w:rsidRDefault="00586371" w:rsidP="00A65ED0">
      <w:pPr>
        <w:autoSpaceDE w:val="0"/>
        <w:autoSpaceDN w:val="0"/>
        <w:adjustRightInd w:val="0"/>
        <w:ind w:firstLine="540"/>
        <w:jc w:val="both"/>
      </w:pPr>
      <w:r>
        <w:t>- </w:t>
      </w:r>
      <w:r w:rsidR="00404A27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65ED0" w:rsidRDefault="00A65ED0" w:rsidP="00A65ED0">
      <w:pPr>
        <w:autoSpaceDE w:val="0"/>
        <w:autoSpaceDN w:val="0"/>
        <w:adjustRightInd w:val="0"/>
        <w:ind w:firstLine="540"/>
        <w:jc w:val="both"/>
      </w:pPr>
      <w:r>
        <w:lastRenderedPageBreak/>
        <w:t>-</w:t>
      </w:r>
      <w:r w:rsidR="00865045">
        <w:t> </w:t>
      </w:r>
      <w:r w:rsidR="00404A27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65ED0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5ED0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4A27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 xml:space="preserve">осознанию ответственности за последствия своих действий, </w:t>
      </w:r>
      <w:r w:rsidR="00404A27" w:rsidRPr="00056007">
        <w:t>принимаемых решений.</w:t>
      </w:r>
    </w:p>
    <w:sectPr w:rsidR="00404A27" w:rsidSect="00727BE3">
      <w:pgSz w:w="12240" w:h="15840" w:code="1"/>
      <w:pgMar w:top="851" w:right="851" w:bottom="567" w:left="1701" w:header="0" w:footer="720" w:gutter="0"/>
      <w:cols w:space="708"/>
      <w:noEndnote/>
      <w:titlePg/>
      <w:docGrid w:linePitch="2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537A" w:rsidRDefault="0091537A" w:rsidP="00F36EAE">
      <w:r>
        <w:separator/>
      </w:r>
    </w:p>
  </w:endnote>
  <w:endnote w:type="continuationSeparator" w:id="0">
    <w:p w:rsidR="0091537A" w:rsidRDefault="0091537A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537A" w:rsidRDefault="0091537A" w:rsidP="00F36EAE">
      <w:r>
        <w:separator/>
      </w:r>
    </w:p>
  </w:footnote>
  <w:footnote w:type="continuationSeparator" w:id="0">
    <w:p w:rsidR="0091537A" w:rsidRDefault="0091537A" w:rsidP="00F36E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920445A"/>
    <w:multiLevelType w:val="hybridMultilevel"/>
    <w:tmpl w:val="66380FB6"/>
    <w:lvl w:ilvl="0" w:tplc="9E48B3C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F86"/>
    <w:rsid w:val="0000053F"/>
    <w:rsid w:val="0001054B"/>
    <w:rsid w:val="000232D0"/>
    <w:rsid w:val="00025B84"/>
    <w:rsid w:val="000320B8"/>
    <w:rsid w:val="00043958"/>
    <w:rsid w:val="0005183B"/>
    <w:rsid w:val="00051895"/>
    <w:rsid w:val="00052793"/>
    <w:rsid w:val="00055FA7"/>
    <w:rsid w:val="00056007"/>
    <w:rsid w:val="00064917"/>
    <w:rsid w:val="00065D2F"/>
    <w:rsid w:val="00067915"/>
    <w:rsid w:val="00074217"/>
    <w:rsid w:val="000A0C58"/>
    <w:rsid w:val="000A18BB"/>
    <w:rsid w:val="000A2F73"/>
    <w:rsid w:val="000B1F8A"/>
    <w:rsid w:val="000C06CD"/>
    <w:rsid w:val="000C245E"/>
    <w:rsid w:val="000C256B"/>
    <w:rsid w:val="000D1C05"/>
    <w:rsid w:val="000D3A8E"/>
    <w:rsid w:val="000E0E9B"/>
    <w:rsid w:val="000E20C5"/>
    <w:rsid w:val="000E4CA5"/>
    <w:rsid w:val="000E7091"/>
    <w:rsid w:val="000F0D98"/>
    <w:rsid w:val="0010140A"/>
    <w:rsid w:val="00102DB0"/>
    <w:rsid w:val="00106272"/>
    <w:rsid w:val="001132AC"/>
    <w:rsid w:val="00117905"/>
    <w:rsid w:val="00125862"/>
    <w:rsid w:val="00143DE3"/>
    <w:rsid w:val="00146BB0"/>
    <w:rsid w:val="0015222F"/>
    <w:rsid w:val="001536C7"/>
    <w:rsid w:val="0015764C"/>
    <w:rsid w:val="00162557"/>
    <w:rsid w:val="00170697"/>
    <w:rsid w:val="0017117F"/>
    <w:rsid w:val="00184B13"/>
    <w:rsid w:val="00192E1A"/>
    <w:rsid w:val="00195C24"/>
    <w:rsid w:val="001A07BF"/>
    <w:rsid w:val="001A0CE8"/>
    <w:rsid w:val="001A11E4"/>
    <w:rsid w:val="001A3472"/>
    <w:rsid w:val="001B5158"/>
    <w:rsid w:val="001C3611"/>
    <w:rsid w:val="001C3802"/>
    <w:rsid w:val="001C47C9"/>
    <w:rsid w:val="001C70A4"/>
    <w:rsid w:val="001D053E"/>
    <w:rsid w:val="001D4C46"/>
    <w:rsid w:val="001E10BF"/>
    <w:rsid w:val="001E21AD"/>
    <w:rsid w:val="001E2F2F"/>
    <w:rsid w:val="001E52CC"/>
    <w:rsid w:val="001F0759"/>
    <w:rsid w:val="001F5B1A"/>
    <w:rsid w:val="00202B52"/>
    <w:rsid w:val="0020581C"/>
    <w:rsid w:val="00210BD0"/>
    <w:rsid w:val="00210D70"/>
    <w:rsid w:val="00246988"/>
    <w:rsid w:val="00252BF5"/>
    <w:rsid w:val="0026492F"/>
    <w:rsid w:val="0026669F"/>
    <w:rsid w:val="0027302F"/>
    <w:rsid w:val="00275BC3"/>
    <w:rsid w:val="00280998"/>
    <w:rsid w:val="00286F0B"/>
    <w:rsid w:val="00297094"/>
    <w:rsid w:val="002A727A"/>
    <w:rsid w:val="002B3A83"/>
    <w:rsid w:val="002B6E93"/>
    <w:rsid w:val="002B7C7C"/>
    <w:rsid w:val="002B7C90"/>
    <w:rsid w:val="002C0502"/>
    <w:rsid w:val="002C11E2"/>
    <w:rsid w:val="002C68AF"/>
    <w:rsid w:val="002D39AB"/>
    <w:rsid w:val="002D5B21"/>
    <w:rsid w:val="002D5EEE"/>
    <w:rsid w:val="002D68A7"/>
    <w:rsid w:val="002E07DF"/>
    <w:rsid w:val="002F13E9"/>
    <w:rsid w:val="002F1A42"/>
    <w:rsid w:val="002F3864"/>
    <w:rsid w:val="00302550"/>
    <w:rsid w:val="0030354E"/>
    <w:rsid w:val="00316275"/>
    <w:rsid w:val="00316FAE"/>
    <w:rsid w:val="00321265"/>
    <w:rsid w:val="00330653"/>
    <w:rsid w:val="00332CAB"/>
    <w:rsid w:val="003360FF"/>
    <w:rsid w:val="003367A4"/>
    <w:rsid w:val="00347A94"/>
    <w:rsid w:val="00352995"/>
    <w:rsid w:val="003718C1"/>
    <w:rsid w:val="00371F4B"/>
    <w:rsid w:val="00374431"/>
    <w:rsid w:val="00374669"/>
    <w:rsid w:val="00377C20"/>
    <w:rsid w:val="00386AE1"/>
    <w:rsid w:val="003968BA"/>
    <w:rsid w:val="003A1E16"/>
    <w:rsid w:val="003A3076"/>
    <w:rsid w:val="003A4922"/>
    <w:rsid w:val="003A5CE6"/>
    <w:rsid w:val="003A6667"/>
    <w:rsid w:val="003A735C"/>
    <w:rsid w:val="003A7A68"/>
    <w:rsid w:val="003B1F08"/>
    <w:rsid w:val="003B633B"/>
    <w:rsid w:val="003B76B3"/>
    <w:rsid w:val="003C497B"/>
    <w:rsid w:val="003C68C0"/>
    <w:rsid w:val="003E5E39"/>
    <w:rsid w:val="003F1855"/>
    <w:rsid w:val="003F3426"/>
    <w:rsid w:val="003F55C1"/>
    <w:rsid w:val="003F665B"/>
    <w:rsid w:val="00404A27"/>
    <w:rsid w:val="00406B10"/>
    <w:rsid w:val="00412000"/>
    <w:rsid w:val="004121F5"/>
    <w:rsid w:val="004168AB"/>
    <w:rsid w:val="00423709"/>
    <w:rsid w:val="00424C28"/>
    <w:rsid w:val="00433619"/>
    <w:rsid w:val="00443AF5"/>
    <w:rsid w:val="00445A31"/>
    <w:rsid w:val="0044658D"/>
    <w:rsid w:val="004479F5"/>
    <w:rsid w:val="00452F5A"/>
    <w:rsid w:val="00453055"/>
    <w:rsid w:val="00453B59"/>
    <w:rsid w:val="004550E3"/>
    <w:rsid w:val="00455D15"/>
    <w:rsid w:val="00462E61"/>
    <w:rsid w:val="0047157D"/>
    <w:rsid w:val="00473678"/>
    <w:rsid w:val="00474AB4"/>
    <w:rsid w:val="0047526F"/>
    <w:rsid w:val="00477384"/>
    <w:rsid w:val="00482565"/>
    <w:rsid w:val="00484CA7"/>
    <w:rsid w:val="00486823"/>
    <w:rsid w:val="00492263"/>
    <w:rsid w:val="00494C27"/>
    <w:rsid w:val="00496D12"/>
    <w:rsid w:val="004A75E3"/>
    <w:rsid w:val="004B27E1"/>
    <w:rsid w:val="004B40A5"/>
    <w:rsid w:val="004B49F8"/>
    <w:rsid w:val="004B4DB9"/>
    <w:rsid w:val="004B7D02"/>
    <w:rsid w:val="004C3465"/>
    <w:rsid w:val="004C36C2"/>
    <w:rsid w:val="004C5095"/>
    <w:rsid w:val="004D355D"/>
    <w:rsid w:val="004E4537"/>
    <w:rsid w:val="004E4C21"/>
    <w:rsid w:val="004E6A48"/>
    <w:rsid w:val="004F3669"/>
    <w:rsid w:val="004F3D3A"/>
    <w:rsid w:val="00522CC6"/>
    <w:rsid w:val="005316EF"/>
    <w:rsid w:val="00533FE0"/>
    <w:rsid w:val="00534ADD"/>
    <w:rsid w:val="00545EEA"/>
    <w:rsid w:val="00547078"/>
    <w:rsid w:val="00551159"/>
    <w:rsid w:val="00561BD9"/>
    <w:rsid w:val="005653C8"/>
    <w:rsid w:val="005675F0"/>
    <w:rsid w:val="00571B35"/>
    <w:rsid w:val="005735C0"/>
    <w:rsid w:val="0057380C"/>
    <w:rsid w:val="0058093E"/>
    <w:rsid w:val="00580CED"/>
    <w:rsid w:val="00586371"/>
    <w:rsid w:val="005919F0"/>
    <w:rsid w:val="0059348A"/>
    <w:rsid w:val="00594A87"/>
    <w:rsid w:val="0059593E"/>
    <w:rsid w:val="005A268B"/>
    <w:rsid w:val="005A3251"/>
    <w:rsid w:val="005C103C"/>
    <w:rsid w:val="005C16CA"/>
    <w:rsid w:val="005D159D"/>
    <w:rsid w:val="005D6C54"/>
    <w:rsid w:val="005F4F72"/>
    <w:rsid w:val="00607A72"/>
    <w:rsid w:val="006242E1"/>
    <w:rsid w:val="00652BDA"/>
    <w:rsid w:val="0065601F"/>
    <w:rsid w:val="006565F2"/>
    <w:rsid w:val="006712D4"/>
    <w:rsid w:val="0067181B"/>
    <w:rsid w:val="006730BF"/>
    <w:rsid w:val="006744C8"/>
    <w:rsid w:val="006807E3"/>
    <w:rsid w:val="00683CF2"/>
    <w:rsid w:val="006879B4"/>
    <w:rsid w:val="00691702"/>
    <w:rsid w:val="00694929"/>
    <w:rsid w:val="006949D2"/>
    <w:rsid w:val="006952A3"/>
    <w:rsid w:val="00696055"/>
    <w:rsid w:val="006A0AC4"/>
    <w:rsid w:val="006A40A0"/>
    <w:rsid w:val="006A71B3"/>
    <w:rsid w:val="006B4466"/>
    <w:rsid w:val="006B7640"/>
    <w:rsid w:val="006C12BA"/>
    <w:rsid w:val="006C5FA5"/>
    <w:rsid w:val="006D1610"/>
    <w:rsid w:val="006D303F"/>
    <w:rsid w:val="006D4175"/>
    <w:rsid w:val="006E369C"/>
    <w:rsid w:val="006E437A"/>
    <w:rsid w:val="006F5169"/>
    <w:rsid w:val="006F7F61"/>
    <w:rsid w:val="0070084F"/>
    <w:rsid w:val="00701245"/>
    <w:rsid w:val="00702E52"/>
    <w:rsid w:val="0070378E"/>
    <w:rsid w:val="00712CCA"/>
    <w:rsid w:val="00712ED0"/>
    <w:rsid w:val="00722919"/>
    <w:rsid w:val="00727BE3"/>
    <w:rsid w:val="0073235F"/>
    <w:rsid w:val="0073511C"/>
    <w:rsid w:val="007368EC"/>
    <w:rsid w:val="00740CF6"/>
    <w:rsid w:val="00741579"/>
    <w:rsid w:val="0074222B"/>
    <w:rsid w:val="00742ECE"/>
    <w:rsid w:val="00753A56"/>
    <w:rsid w:val="007575A6"/>
    <w:rsid w:val="00760012"/>
    <w:rsid w:val="0076591E"/>
    <w:rsid w:val="00766298"/>
    <w:rsid w:val="007708A4"/>
    <w:rsid w:val="00772A3C"/>
    <w:rsid w:val="007807C8"/>
    <w:rsid w:val="00787CA4"/>
    <w:rsid w:val="00790135"/>
    <w:rsid w:val="007A1E7E"/>
    <w:rsid w:val="007A258C"/>
    <w:rsid w:val="007A71A3"/>
    <w:rsid w:val="007B0DE8"/>
    <w:rsid w:val="007B4C1D"/>
    <w:rsid w:val="007C0E17"/>
    <w:rsid w:val="007D4E90"/>
    <w:rsid w:val="007E6327"/>
    <w:rsid w:val="007F0F99"/>
    <w:rsid w:val="00803BA5"/>
    <w:rsid w:val="00814A13"/>
    <w:rsid w:val="0081670C"/>
    <w:rsid w:val="00816EFE"/>
    <w:rsid w:val="008204B2"/>
    <w:rsid w:val="00825848"/>
    <w:rsid w:val="008344D7"/>
    <w:rsid w:val="00834A1D"/>
    <w:rsid w:val="00850BF5"/>
    <w:rsid w:val="00851174"/>
    <w:rsid w:val="0085297A"/>
    <w:rsid w:val="00865045"/>
    <w:rsid w:val="008859F0"/>
    <w:rsid w:val="00887CE0"/>
    <w:rsid w:val="00890363"/>
    <w:rsid w:val="00892BDA"/>
    <w:rsid w:val="00894ABC"/>
    <w:rsid w:val="008B1C52"/>
    <w:rsid w:val="008B5EB0"/>
    <w:rsid w:val="008B7779"/>
    <w:rsid w:val="008C0133"/>
    <w:rsid w:val="008C46A5"/>
    <w:rsid w:val="008D3405"/>
    <w:rsid w:val="008D6867"/>
    <w:rsid w:val="008F48CA"/>
    <w:rsid w:val="0090001B"/>
    <w:rsid w:val="00907CC9"/>
    <w:rsid w:val="00914910"/>
    <w:rsid w:val="0091537A"/>
    <w:rsid w:val="00933D9E"/>
    <w:rsid w:val="00942B9C"/>
    <w:rsid w:val="009537A4"/>
    <w:rsid w:val="00953E35"/>
    <w:rsid w:val="00954DB5"/>
    <w:rsid w:val="00960482"/>
    <w:rsid w:val="00964A36"/>
    <w:rsid w:val="00970FE6"/>
    <w:rsid w:val="009772DB"/>
    <w:rsid w:val="00977716"/>
    <w:rsid w:val="009815AB"/>
    <w:rsid w:val="00984179"/>
    <w:rsid w:val="00984C73"/>
    <w:rsid w:val="00985DB9"/>
    <w:rsid w:val="00992909"/>
    <w:rsid w:val="00993801"/>
    <w:rsid w:val="009A199E"/>
    <w:rsid w:val="009A5541"/>
    <w:rsid w:val="009B29F4"/>
    <w:rsid w:val="009D13F0"/>
    <w:rsid w:val="009D5906"/>
    <w:rsid w:val="009E7B82"/>
    <w:rsid w:val="009F7636"/>
    <w:rsid w:val="00A103F7"/>
    <w:rsid w:val="00A133DF"/>
    <w:rsid w:val="00A14852"/>
    <w:rsid w:val="00A1670F"/>
    <w:rsid w:val="00A24870"/>
    <w:rsid w:val="00A46A4B"/>
    <w:rsid w:val="00A549AB"/>
    <w:rsid w:val="00A56885"/>
    <w:rsid w:val="00A602FE"/>
    <w:rsid w:val="00A62ACD"/>
    <w:rsid w:val="00A63FE1"/>
    <w:rsid w:val="00A65ED0"/>
    <w:rsid w:val="00A7040D"/>
    <w:rsid w:val="00A74296"/>
    <w:rsid w:val="00A75E81"/>
    <w:rsid w:val="00A809C7"/>
    <w:rsid w:val="00A81ACC"/>
    <w:rsid w:val="00A8228B"/>
    <w:rsid w:val="00A91B7B"/>
    <w:rsid w:val="00A95D68"/>
    <w:rsid w:val="00A97DBF"/>
    <w:rsid w:val="00AA238E"/>
    <w:rsid w:val="00AA451C"/>
    <w:rsid w:val="00AA642B"/>
    <w:rsid w:val="00AB314B"/>
    <w:rsid w:val="00AB3E68"/>
    <w:rsid w:val="00AB6477"/>
    <w:rsid w:val="00AB7048"/>
    <w:rsid w:val="00AC1AEF"/>
    <w:rsid w:val="00AC6F0A"/>
    <w:rsid w:val="00AC77C9"/>
    <w:rsid w:val="00AD24B8"/>
    <w:rsid w:val="00AD60BB"/>
    <w:rsid w:val="00AE2483"/>
    <w:rsid w:val="00AE4CD4"/>
    <w:rsid w:val="00AE5F4F"/>
    <w:rsid w:val="00AE6569"/>
    <w:rsid w:val="00AE7ED7"/>
    <w:rsid w:val="00B02E92"/>
    <w:rsid w:val="00B0514C"/>
    <w:rsid w:val="00B0518C"/>
    <w:rsid w:val="00B061D8"/>
    <w:rsid w:val="00B06F86"/>
    <w:rsid w:val="00B101AB"/>
    <w:rsid w:val="00B10A4C"/>
    <w:rsid w:val="00B13B6D"/>
    <w:rsid w:val="00B1609A"/>
    <w:rsid w:val="00B22600"/>
    <w:rsid w:val="00B23FEF"/>
    <w:rsid w:val="00B35536"/>
    <w:rsid w:val="00B4693B"/>
    <w:rsid w:val="00B46C08"/>
    <w:rsid w:val="00B617DB"/>
    <w:rsid w:val="00B66C51"/>
    <w:rsid w:val="00B71C29"/>
    <w:rsid w:val="00B80C17"/>
    <w:rsid w:val="00B8509B"/>
    <w:rsid w:val="00B879F2"/>
    <w:rsid w:val="00B90147"/>
    <w:rsid w:val="00B94B13"/>
    <w:rsid w:val="00BB02CD"/>
    <w:rsid w:val="00BB28B5"/>
    <w:rsid w:val="00BB2A0C"/>
    <w:rsid w:val="00BB62E3"/>
    <w:rsid w:val="00BC453A"/>
    <w:rsid w:val="00BC4B39"/>
    <w:rsid w:val="00BD47F6"/>
    <w:rsid w:val="00BE0230"/>
    <w:rsid w:val="00BE0742"/>
    <w:rsid w:val="00BE31F6"/>
    <w:rsid w:val="00BE5467"/>
    <w:rsid w:val="00BE656F"/>
    <w:rsid w:val="00BF4155"/>
    <w:rsid w:val="00BF50DD"/>
    <w:rsid w:val="00BF70CF"/>
    <w:rsid w:val="00C031F3"/>
    <w:rsid w:val="00C053A5"/>
    <w:rsid w:val="00C06539"/>
    <w:rsid w:val="00C0761E"/>
    <w:rsid w:val="00C1112B"/>
    <w:rsid w:val="00C150B2"/>
    <w:rsid w:val="00C1533B"/>
    <w:rsid w:val="00C25DF1"/>
    <w:rsid w:val="00C27D7A"/>
    <w:rsid w:val="00C33B76"/>
    <w:rsid w:val="00C40C86"/>
    <w:rsid w:val="00C4210B"/>
    <w:rsid w:val="00C51DEA"/>
    <w:rsid w:val="00C54CAA"/>
    <w:rsid w:val="00C606E3"/>
    <w:rsid w:val="00C6242D"/>
    <w:rsid w:val="00C62630"/>
    <w:rsid w:val="00C63205"/>
    <w:rsid w:val="00C70954"/>
    <w:rsid w:val="00C770F1"/>
    <w:rsid w:val="00C85461"/>
    <w:rsid w:val="00C878B2"/>
    <w:rsid w:val="00CB4F8F"/>
    <w:rsid w:val="00CC654A"/>
    <w:rsid w:val="00CD4ED8"/>
    <w:rsid w:val="00CE0516"/>
    <w:rsid w:val="00CF2643"/>
    <w:rsid w:val="00CF2C94"/>
    <w:rsid w:val="00D271D4"/>
    <w:rsid w:val="00D317E3"/>
    <w:rsid w:val="00D32A3C"/>
    <w:rsid w:val="00D34D20"/>
    <w:rsid w:val="00D360A1"/>
    <w:rsid w:val="00D36697"/>
    <w:rsid w:val="00D40E3C"/>
    <w:rsid w:val="00D616E3"/>
    <w:rsid w:val="00D62E5D"/>
    <w:rsid w:val="00D72CE3"/>
    <w:rsid w:val="00D73B6F"/>
    <w:rsid w:val="00D74C72"/>
    <w:rsid w:val="00D76513"/>
    <w:rsid w:val="00D76525"/>
    <w:rsid w:val="00D768B7"/>
    <w:rsid w:val="00D775AF"/>
    <w:rsid w:val="00D80B3E"/>
    <w:rsid w:val="00D9338B"/>
    <w:rsid w:val="00D94344"/>
    <w:rsid w:val="00D97DB4"/>
    <w:rsid w:val="00DB3C59"/>
    <w:rsid w:val="00DB4239"/>
    <w:rsid w:val="00DB44FA"/>
    <w:rsid w:val="00DB64E4"/>
    <w:rsid w:val="00DC283D"/>
    <w:rsid w:val="00DC3500"/>
    <w:rsid w:val="00DC3FC9"/>
    <w:rsid w:val="00DE6BA3"/>
    <w:rsid w:val="00DE7DF4"/>
    <w:rsid w:val="00DF11DE"/>
    <w:rsid w:val="00DF5E5A"/>
    <w:rsid w:val="00DF6DD9"/>
    <w:rsid w:val="00DF7A98"/>
    <w:rsid w:val="00E07D3A"/>
    <w:rsid w:val="00E11B8E"/>
    <w:rsid w:val="00E173EC"/>
    <w:rsid w:val="00E311C2"/>
    <w:rsid w:val="00E42AB7"/>
    <w:rsid w:val="00E43342"/>
    <w:rsid w:val="00E647C4"/>
    <w:rsid w:val="00E6503B"/>
    <w:rsid w:val="00E65B27"/>
    <w:rsid w:val="00E7144E"/>
    <w:rsid w:val="00E74878"/>
    <w:rsid w:val="00E76FF2"/>
    <w:rsid w:val="00E85085"/>
    <w:rsid w:val="00E864B9"/>
    <w:rsid w:val="00EA4EE9"/>
    <w:rsid w:val="00EA5BE1"/>
    <w:rsid w:val="00EA71C0"/>
    <w:rsid w:val="00EB4A6D"/>
    <w:rsid w:val="00EB4C1D"/>
    <w:rsid w:val="00EB6677"/>
    <w:rsid w:val="00EC77CD"/>
    <w:rsid w:val="00ED116D"/>
    <w:rsid w:val="00ED2381"/>
    <w:rsid w:val="00F01A7A"/>
    <w:rsid w:val="00F04C43"/>
    <w:rsid w:val="00F1616B"/>
    <w:rsid w:val="00F23DC7"/>
    <w:rsid w:val="00F2519E"/>
    <w:rsid w:val="00F25BD8"/>
    <w:rsid w:val="00F32F7B"/>
    <w:rsid w:val="00F352F1"/>
    <w:rsid w:val="00F36B93"/>
    <w:rsid w:val="00F36E19"/>
    <w:rsid w:val="00F36EAE"/>
    <w:rsid w:val="00F401FF"/>
    <w:rsid w:val="00F43B30"/>
    <w:rsid w:val="00F45D83"/>
    <w:rsid w:val="00F47B65"/>
    <w:rsid w:val="00F52FF1"/>
    <w:rsid w:val="00F54B03"/>
    <w:rsid w:val="00F80E13"/>
    <w:rsid w:val="00F950A1"/>
    <w:rsid w:val="00FA58F1"/>
    <w:rsid w:val="00FA790D"/>
    <w:rsid w:val="00FC199C"/>
    <w:rsid w:val="00FC2E5E"/>
    <w:rsid w:val="00FD2510"/>
    <w:rsid w:val="00FD267C"/>
    <w:rsid w:val="00FD70F6"/>
    <w:rsid w:val="00FE519E"/>
    <w:rsid w:val="00FE621B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1ECA910-02BF-489D-ACFF-EE7631821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314B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6">
    <w:name w:val="Balloon Text"/>
    <w:basedOn w:val="a"/>
    <w:link w:val="a7"/>
    <w:rsid w:val="00742EC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8">
    <w:name w:val="Hyperlink"/>
    <w:uiPriority w:val="99"/>
    <w:unhideWhenUsed/>
    <w:rsid w:val="004E4C21"/>
    <w:rPr>
      <w:color w:val="0000FF"/>
      <w:u w:val="single"/>
    </w:rPr>
  </w:style>
  <w:style w:type="paragraph" w:styleId="a9">
    <w:name w:val="footnote text"/>
    <w:basedOn w:val="a"/>
    <w:link w:val="aa"/>
    <w:uiPriority w:val="99"/>
    <w:rsid w:val="00F36EAE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F36EAE"/>
  </w:style>
  <w:style w:type="character" w:styleId="ab">
    <w:name w:val="footnote reference"/>
    <w:uiPriority w:val="99"/>
    <w:rsid w:val="00F36EAE"/>
    <w:rPr>
      <w:vertAlign w:val="superscript"/>
    </w:rPr>
  </w:style>
  <w:style w:type="character" w:customStyle="1" w:styleId="ac">
    <w:name w:val="Абзац списка Знак"/>
    <w:link w:val="ad"/>
    <w:uiPriority w:val="34"/>
    <w:locked/>
    <w:rsid w:val="00DB64E4"/>
    <w:rPr>
      <w:rFonts w:ascii="Calibri" w:eastAsia="Calibri" w:hAnsi="Calibri"/>
      <w:sz w:val="22"/>
      <w:szCs w:val="22"/>
      <w:lang w:eastAsia="en-US"/>
    </w:rPr>
  </w:style>
  <w:style w:type="paragraph" w:styleId="ad">
    <w:name w:val="List Paragraph"/>
    <w:basedOn w:val="a"/>
    <w:link w:val="ac"/>
    <w:uiPriority w:val="34"/>
    <w:qFormat/>
    <w:rsid w:val="00DB64E4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8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AJ8rB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641C13-CB77-41AE-A42B-E71ED6685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8</Pages>
  <Words>2630</Words>
  <Characters>20417</Characters>
  <Application>Microsoft Office Word</Application>
  <DocSecurity>0</DocSecurity>
  <Lines>170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23001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Шевцов Виктор Викторович</cp:lastModifiedBy>
  <cp:revision>9</cp:revision>
  <cp:lastPrinted>2021-12-07T07:48:00Z</cp:lastPrinted>
  <dcterms:created xsi:type="dcterms:W3CDTF">2020-01-30T09:08:00Z</dcterms:created>
  <dcterms:modified xsi:type="dcterms:W3CDTF">2025-03-28T13:23:00Z</dcterms:modified>
</cp:coreProperties>
</file>